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38F002" w14:textId="77777777" w:rsidR="001C4AA6" w:rsidRPr="00B253AA" w:rsidRDefault="001C4AA6" w:rsidP="009B4530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ПОЯСНИТЕЛЬНАЯ ЗАПИСКА </w:t>
      </w:r>
    </w:p>
    <w:p w14:paraId="765C5F2E" w14:textId="77777777" w:rsidR="00C41DEB" w:rsidRPr="00B253AA" w:rsidRDefault="001C4AA6" w:rsidP="009B4530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</w:t>
      </w:r>
      <w:r w:rsidR="00A22D68"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ОТЧЕТ</w:t>
      </w: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A22D68"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РЕЗУЛЬТАТАХ МОНИТОРИНГА ЗАКУПОК ТОВАРОВ, РАБОТ, УСЛУГ ДЛЯ ОБЕСПЕЧЕНИЯ МУНИЦИПАЛЬНЫХ НУЖД ГОРОДА КОГАЛЫМА </w:t>
      </w:r>
    </w:p>
    <w:p w14:paraId="50BC5BA0" w14:textId="2CA3AE13" w:rsidR="00A22D68" w:rsidRPr="00DA55E2" w:rsidRDefault="00A22D68" w:rsidP="009B4530">
      <w:pPr>
        <w:pStyle w:val="a6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7D015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576F4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КВАРТАЛ 202</w:t>
      </w:r>
      <w:r w:rsidR="007D015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9F4B75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75E7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ГОД</w:t>
      </w:r>
      <w:r w:rsidR="007576F4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</w:p>
    <w:p w14:paraId="6513E2F6" w14:textId="77777777" w:rsidR="009F68BC" w:rsidRPr="00DA55E2" w:rsidRDefault="009F68BC" w:rsidP="00E2608B">
      <w:pPr>
        <w:pStyle w:val="a6"/>
        <w:ind w:firstLine="70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A4B1BD0" w14:textId="2B459BA0" w:rsidR="00252676" w:rsidRPr="00DA55E2" w:rsidRDefault="00252676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Мониторинг </w:t>
      </w:r>
      <w:r w:rsidR="00C3656C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закупок товаров, работ, услуг </w:t>
      </w:r>
      <w:r w:rsidR="00C3656C" w:rsidRPr="00DA55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для обеспечения муниципальных нужд </w:t>
      </w:r>
      <w:r w:rsidR="00C3656C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города Когалыма 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проводи</w:t>
      </w:r>
      <w:r w:rsidR="00407C4C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ся в соответствии с постановлением Администрации города Когалыма от 03.12.2014 №3164 «Об осуществлении мониторинга закупок товаров, работ, услуг для обеспечения муниципальных нужд города Когалыма</w:t>
      </w:r>
      <w:r w:rsidR="00407C4C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целях определения эффективности и результативности закупочной деятельности для муниципальных нужд города Когалыма.</w:t>
      </w:r>
      <w:r w:rsidR="008F594F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11739889" w14:textId="32B9E6FE" w:rsidR="00AB7888" w:rsidRPr="00DA55E2" w:rsidRDefault="00AB7888" w:rsidP="00AB78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Мониторинг закупок </w:t>
      </w:r>
      <w:r w:rsidRPr="00DA55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товаров, работ, услуг для обеспечения муниципальных нужд 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города Когалыма осуществляется органом, уполномоченным на определение поставщиков (подрядчиков, исполнителей) для заказчиков города Когалыма (далее - Заказчики) </w:t>
      </w:r>
      <w:r w:rsidRPr="00DA55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условиях централизованных закупок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– </w:t>
      </w:r>
      <w:r w:rsidR="007C7F94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полномоченный орган) по закупкам, осуществляемым через </w:t>
      </w:r>
      <w:r w:rsidR="007C7F94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полномоченный орган.</w:t>
      </w:r>
    </w:p>
    <w:p w14:paraId="585F4DA1" w14:textId="5CE3FC32" w:rsidR="00AB7888" w:rsidRPr="00B253AA" w:rsidRDefault="00AB7888" w:rsidP="00AB788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Уполномоченным органом осуществлен мониторинг закупок </w:t>
      </w:r>
      <w:r w:rsidRPr="00DA55E2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товаров, работ, услуг для обеспечения муниципальных нужд </w:t>
      </w:r>
      <w:r w:rsidR="00DA4CE0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города Когалыма за </w:t>
      </w:r>
      <w:r w:rsidR="007D015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квартал 202</w:t>
      </w:r>
      <w:r w:rsidR="007D015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года</w:t>
      </w:r>
      <w:r w:rsidR="00D21406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(нарастающим итогом с 01.01.202</w:t>
      </w:r>
      <w:r w:rsidR="007D015C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D21406"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DA55E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4EA6DEF" w14:textId="1052E9B6" w:rsidR="00AB7888" w:rsidRPr="00B253AA" w:rsidRDefault="00AB7888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Сбор, обобщение и систематизация информации об осуществлении закупок товаров, работ, услуг для обеспечения муниципальных нужд города Когалыма осуществлял</w:t>
      </w:r>
      <w:r w:rsidR="00D21406"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сь с использованием официального сайта Единой информационной системы в сфере закупок (</w:t>
      </w:r>
      <w:hyperlink r:id="rId8" w:history="1">
        <w:r w:rsidRPr="00B253AA">
          <w:rPr>
            <w:rStyle w:val="af1"/>
            <w:rFonts w:ascii="Times New Roman" w:hAnsi="Times New Roman" w:cs="Times New Roman"/>
            <w:color w:val="000000" w:themeColor="text1"/>
            <w:sz w:val="24"/>
            <w:szCs w:val="24"/>
          </w:rPr>
          <w:t>www.zakupki.gov.ru</w:t>
        </w:r>
      </w:hyperlink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) (далее - ЕИС) на основании</w:t>
      </w:r>
      <w:r w:rsidR="00C62ABF"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сведений, вносимых Заказчиками</w:t>
      </w: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AD314A4" w14:textId="0F9B9BAA" w:rsidR="00B10179" w:rsidRPr="00B253AA" w:rsidRDefault="00B10179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841FB5A" w14:textId="50E98DC2" w:rsidR="00E42866" w:rsidRDefault="00535641" w:rsidP="00136831">
      <w:pPr>
        <w:pStyle w:val="a8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B253A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Развитие нормативной базы в сфере закупок</w:t>
      </w:r>
      <w:r w:rsidR="003D0C51" w:rsidRPr="00B253A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 xml:space="preserve"> в 202</w:t>
      </w:r>
      <w:r w:rsidR="00F73D3B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6</w:t>
      </w:r>
      <w:r w:rsidR="003D0C51" w:rsidRPr="00B253A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 xml:space="preserve"> году</w:t>
      </w:r>
      <w:r w:rsidR="001C2CED" w:rsidRPr="00B253AA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.</w:t>
      </w:r>
    </w:p>
    <w:p w14:paraId="4C0373ED" w14:textId="77777777" w:rsidR="0078070D" w:rsidRDefault="00703C18" w:rsidP="00244B1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78070D" w:rsidRPr="00A95E65">
        <w:rPr>
          <w:rFonts w:ascii="Times New Roman" w:hAnsi="Times New Roman" w:cs="Times New Roman"/>
          <w:sz w:val="24"/>
          <w:szCs w:val="24"/>
        </w:rPr>
        <w:t>С 1 января 2026 года Постановлением Правительства РФ от 30.12.2025 № 2225 «О внесении изменений в некоторые акты Правительства Российской Федерации» продлены переходные положения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лиц», которые допускают подтверждать страну ряда медизделий, лекарств и средств реабилитации сертификатом СТ-1, реестровой записью без баллов и совокупностью документов.</w:t>
      </w:r>
    </w:p>
    <w:p w14:paraId="472C95AA" w14:textId="273E4A75" w:rsidR="00244B1A" w:rsidRPr="00244B1A" w:rsidRDefault="0078070D" w:rsidP="00244B1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</w:t>
      </w:r>
      <w:r w:rsidR="00493970" w:rsidRP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2026 году в дополнение к случаям, предусмотренным частью 1 статьи 93 Федеральног</w:t>
      </w:r>
      <w:r w:rsid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 закона от 5 апреля 2013 года № 44-ФЗ «</w:t>
      </w:r>
      <w:r w:rsidR="00493970" w:rsidRP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 (далее – Закон о контрактной системе)</w:t>
      </w:r>
      <w:r w:rsidR="00493970" w:rsidRP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Правительство Российской Федерации вправе предусматривать иные случаи осуществления закупок товаров, работ, услуг для государственных и (или) муниципальных нужд у единственного поставщика (подрядчика, исполнителя), а также определять порядок осуществления закупок в указанных случаях. Заказчик заключает контракт с таким поставщиком (подрядчиком, исполнителем) не позднее 31 декабря 2026 года.</w:t>
      </w:r>
      <w:r w:rsidR="00DF1F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Такие случаи установлены </w:t>
      </w:r>
      <w:r w:rsidR="00703C18"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постановление</w:t>
      </w:r>
      <w:r w:rsidR="00DF1F9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</w:t>
      </w:r>
      <w:r w:rsidR="00703C18"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Правительства от 10 марта 2022 г. </w:t>
      </w:r>
      <w:r w:rsid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№</w:t>
      </w:r>
      <w:r w:rsidR="00703C18"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339 </w:t>
      </w:r>
      <w:r w:rsid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="00703C18"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 случаях осуществления закупок товаров, работ, услуг для государственных и (или) муниципальных нужд у единственного поставщика (подрядчика, исполнителя) и порядке их осуществления</w:t>
      </w:r>
      <w:r w:rsid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  <w:r w:rsidR="00244B1A" w:rsidRPr="00244B1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08888599" w14:textId="77777777" w:rsidR="0078070D" w:rsidRDefault="00703C18" w:rsidP="00703C1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С 1 января 2026 года Федеральным законом от 26.12.2024 </w:t>
      </w:r>
      <w:r w:rsidR="0078070D">
        <w:rPr>
          <w:rFonts w:ascii="Times New Roman" w:hAnsi="Times New Roman" w:cs="Times New Roman"/>
          <w:sz w:val="24"/>
          <w:szCs w:val="24"/>
        </w:rPr>
        <w:t>№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 484-ФЗ</w:t>
      </w:r>
      <w:r w:rsidR="0078070D">
        <w:rPr>
          <w:rFonts w:ascii="Times New Roman" w:hAnsi="Times New Roman" w:cs="Times New Roman"/>
          <w:sz w:val="24"/>
          <w:szCs w:val="24"/>
        </w:rPr>
        <w:t xml:space="preserve"> «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О внесении изменений в Федеральный закон </w:t>
      </w:r>
      <w:r w:rsidR="0078070D">
        <w:rPr>
          <w:rFonts w:ascii="Times New Roman" w:hAnsi="Times New Roman" w:cs="Times New Roman"/>
          <w:sz w:val="24"/>
          <w:szCs w:val="24"/>
        </w:rPr>
        <w:t>«</w:t>
      </w:r>
      <w:r w:rsidR="0078070D" w:rsidRPr="0066496E">
        <w:rPr>
          <w:rFonts w:ascii="Times New Roman" w:hAnsi="Times New Roman" w:cs="Times New Roman"/>
          <w:sz w:val="24"/>
          <w:szCs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78070D">
        <w:rPr>
          <w:rFonts w:ascii="Times New Roman" w:hAnsi="Times New Roman" w:cs="Times New Roman"/>
          <w:sz w:val="24"/>
          <w:szCs w:val="24"/>
        </w:rPr>
        <w:t>»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 и статьи 5 и 8 Федерального закона </w:t>
      </w:r>
      <w:r w:rsidR="0078070D">
        <w:rPr>
          <w:rFonts w:ascii="Times New Roman" w:hAnsi="Times New Roman" w:cs="Times New Roman"/>
          <w:sz w:val="24"/>
          <w:szCs w:val="24"/>
        </w:rPr>
        <w:t>«</w:t>
      </w:r>
      <w:r w:rsidR="0078070D" w:rsidRPr="0066496E">
        <w:rPr>
          <w:rFonts w:ascii="Times New Roman" w:hAnsi="Times New Roman" w:cs="Times New Roman"/>
          <w:sz w:val="24"/>
          <w:szCs w:val="24"/>
        </w:rPr>
        <w:t>О внесении изменений в отдельные законодательные акты Российской Федерации</w:t>
      </w:r>
      <w:r w:rsidR="0078070D">
        <w:rPr>
          <w:rFonts w:ascii="Times New Roman" w:hAnsi="Times New Roman" w:cs="Times New Roman"/>
          <w:sz w:val="24"/>
          <w:szCs w:val="24"/>
        </w:rPr>
        <w:t>» внесены</w:t>
      </w:r>
      <w:r w:rsidR="0078070D" w:rsidRPr="0066496E">
        <w:rPr>
          <w:rFonts w:ascii="Times New Roman" w:hAnsi="Times New Roman" w:cs="Times New Roman"/>
          <w:sz w:val="24"/>
          <w:szCs w:val="24"/>
        </w:rPr>
        <w:t>  изменения в п</w:t>
      </w:r>
      <w:r w:rsidR="0078070D">
        <w:rPr>
          <w:rFonts w:ascii="Times New Roman" w:hAnsi="Times New Roman" w:cs="Times New Roman"/>
          <w:sz w:val="24"/>
          <w:szCs w:val="24"/>
        </w:rPr>
        <w:t>одпункт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 «н» п</w:t>
      </w:r>
      <w:r w:rsidR="0078070D">
        <w:rPr>
          <w:rFonts w:ascii="Times New Roman" w:hAnsi="Times New Roman" w:cs="Times New Roman"/>
          <w:sz w:val="24"/>
          <w:szCs w:val="24"/>
        </w:rPr>
        <w:t>ункта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 1 ч</w:t>
      </w:r>
      <w:r w:rsidR="0078070D">
        <w:rPr>
          <w:rFonts w:ascii="Times New Roman" w:hAnsi="Times New Roman" w:cs="Times New Roman"/>
          <w:sz w:val="24"/>
          <w:szCs w:val="24"/>
        </w:rPr>
        <w:t xml:space="preserve">асти 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1 статьи 43 </w:t>
      </w:r>
      <w:r w:rsidR="0078070D">
        <w:rPr>
          <w:rFonts w:ascii="Times New Roman" w:hAnsi="Times New Roman" w:cs="Times New Roman"/>
          <w:sz w:val="24"/>
          <w:szCs w:val="24"/>
        </w:rPr>
        <w:t>Закона о контрактной системе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 согласно которым информация и документы, которые подтверждают соответствие участника закупки требованиям, установленным пунктом 1 части 1 статьи 31 Закона о контрактной сист</w:t>
      </w:r>
      <w:r w:rsidR="0078070D">
        <w:rPr>
          <w:rFonts w:ascii="Times New Roman" w:hAnsi="Times New Roman" w:cs="Times New Roman"/>
          <w:sz w:val="24"/>
          <w:szCs w:val="24"/>
        </w:rPr>
        <w:t>е</w:t>
      </w:r>
      <w:r w:rsidR="0078070D" w:rsidRPr="0066496E">
        <w:rPr>
          <w:rFonts w:ascii="Times New Roman" w:hAnsi="Times New Roman" w:cs="Times New Roman"/>
          <w:sz w:val="24"/>
          <w:szCs w:val="24"/>
        </w:rPr>
        <w:t>ме, могут не включаться в заявку на участие в закупке в случае, если указанные информация и документы содержатся в открытых и общедоступных государственных реестрах, размещенных в сети «Интернет», и в такую заявку включ</w:t>
      </w:r>
      <w:r w:rsidR="0078070D">
        <w:rPr>
          <w:rFonts w:ascii="Times New Roman" w:hAnsi="Times New Roman" w:cs="Times New Roman"/>
          <w:sz w:val="24"/>
          <w:szCs w:val="24"/>
        </w:rPr>
        <w:t>ена предусмотренная подпунктом «</w:t>
      </w:r>
      <w:r w:rsidR="0078070D" w:rsidRPr="0066496E">
        <w:rPr>
          <w:rFonts w:ascii="Times New Roman" w:hAnsi="Times New Roman" w:cs="Times New Roman"/>
          <w:sz w:val="24"/>
          <w:szCs w:val="24"/>
        </w:rPr>
        <w:t>о</w:t>
      </w:r>
      <w:r w:rsidR="0078070D">
        <w:rPr>
          <w:rFonts w:ascii="Times New Roman" w:hAnsi="Times New Roman" w:cs="Times New Roman"/>
          <w:sz w:val="24"/>
          <w:szCs w:val="24"/>
        </w:rPr>
        <w:t>»</w:t>
      </w:r>
      <w:r w:rsidR="0078070D" w:rsidRPr="0066496E">
        <w:rPr>
          <w:rFonts w:ascii="Times New Roman" w:hAnsi="Times New Roman" w:cs="Times New Roman"/>
          <w:sz w:val="24"/>
          <w:szCs w:val="24"/>
        </w:rPr>
        <w:t xml:space="preserve"> настоящего пункта декларация о соответствии участника закупки требованиям, установленным п. 1 ч.1 статьи 31 </w:t>
      </w:r>
      <w:r w:rsidR="0078070D">
        <w:rPr>
          <w:rFonts w:ascii="Times New Roman" w:hAnsi="Times New Roman" w:cs="Times New Roman"/>
          <w:sz w:val="24"/>
          <w:szCs w:val="24"/>
        </w:rPr>
        <w:t>Закона о контрактной системе.</w:t>
      </w:r>
    </w:p>
    <w:p w14:paraId="47286A48" w14:textId="31EE606A" w:rsidR="00703C18" w:rsidRPr="00703C18" w:rsidRDefault="0078070D" w:rsidP="00703C18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03C18"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Также изменения внесены в постановление Правительства от 19 октября 2024 г. </w:t>
      </w:r>
      <w:r w:rsid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№</w:t>
      </w:r>
      <w:r w:rsidR="00174B0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1404 </w:t>
      </w:r>
      <w:r w:rsidR="00174B0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="00703C1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 случаях применения отдельными юридическими лицами закрытых конкурентных способов определения поставщиков (подрядчиков, исполнителей) при осуществлении закупок товаров, работ, услуг для обеспечения государственных и муниципальных нужд, случаях неразмещения отдельными юридическими лицами информации и документов на официальном сайте единой информационной системы в сфере закупок товаров, работ, услуг для обеспечения государственных и муниципальных нужд в информаци</w:t>
      </w:r>
      <w:r w:rsidR="00174B0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онно-телекоммуникационной сети </w:t>
      </w:r>
      <w:r w:rsidR="00703C1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Интернет и о внесении изменения в постановление Правительства Российской Федерации от 6 марта 2022 г. № 301».</w:t>
      </w:r>
      <w:r w:rsidR="0067357C" w:rsidRPr="00FF487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D67A9" w:rsidRPr="00FF487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Установлено, что закрытые электронные процедуры, приглашение принять участие в которых может быть направлено до 31 декабря 2026 года включительно, применяются при осуществлении закупок заказчиками из числа юридических лиц, которые включены в перечень хозяйственных обществ, в отношении которых применяется особый порядок совершения отдельных видов сделок (операций). </w:t>
      </w:r>
      <w:r w:rsidR="0067357C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Определено, что на официальном сайте единой информационной системы</w:t>
      </w:r>
      <w:r w:rsidR="006D67A9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67357C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сфере закупок </w:t>
      </w:r>
      <w:r w:rsidR="00FF487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(далее</w:t>
      </w:r>
      <w:r w:rsidR="00FF487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FF487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="00FF487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FF4878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ЕИС) </w:t>
      </w:r>
      <w:r w:rsidR="0067357C" w:rsidRPr="006D67A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не размещаются информация и документы, содержащиеся в реестре контрактов, заключённых заказчиками, и включенные в него по результатам проведения</w:t>
      </w:r>
      <w:r w:rsidR="0067357C" w:rsidRPr="0067357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открытых конкурентных способов определения поставщиков (подрядчиков, исполнителей).</w:t>
      </w:r>
    </w:p>
    <w:p w14:paraId="164181BA" w14:textId="63301F21" w:rsidR="0066496E" w:rsidRDefault="00703C18" w:rsidP="0066496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  <w:t xml:space="preserve">Реализованы положения </w:t>
      </w:r>
      <w:r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Федеральн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ого</w:t>
      </w:r>
      <w:r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закон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</w:t>
      </w:r>
      <w:r w:rsidRPr="00703C18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от 28.12.2025 № 507-ФЗ «О внесении изменений в Градостроительный кодекс Российской Федерации и отдельные законодательные акты Российской Федерации»</w:t>
      </w:r>
      <w:r w:rsid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которым </w:t>
      </w:r>
      <w:r w:rsidR="0066496E"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продлено действие следующих </w:t>
      </w:r>
      <w:r w:rsid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антикризисных норм </w:t>
      </w:r>
      <w:r w:rsidR="00976F47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Закон</w:t>
      </w:r>
      <w:r w:rsidR="0049397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</w:t>
      </w:r>
      <w:r w:rsidR="0066496E"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 контрактной системе</w:t>
      </w:r>
      <w:r w:rsid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:</w:t>
      </w:r>
    </w:p>
    <w:p w14:paraId="361BA250" w14:textId="4E148005" w:rsidR="0066496E" w:rsidRDefault="0066496E" w:rsidP="0066496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ч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асть 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56 статьи 112 - в соответствии с которой до 01.01.2027</w:t>
      </w:r>
      <w:r w:rsidR="007528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предметом контракта может быть одновременно подготовка проектной документации и (или) выполнение инженерных изысканий, выполнение работ по строительству, реконструкции и (или) кап. ремонту объекта кап. строительства (контракт «под ключ»);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14:paraId="6952148F" w14:textId="285D4567" w:rsidR="0066496E" w:rsidRPr="0066496E" w:rsidRDefault="0066496E" w:rsidP="0066496E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ч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астью </w:t>
      </w:r>
      <w:r w:rsidR="007528AF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63.1 статьи 112 - до 01.01.2027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контракту «под ключ» наряду с выполнением работ по строительству, реконструкции и (или) кап. ремонту объекта кап. строительства может осуществляться поставка оборудования, необходимого для обеспечения эксплуатации объекта;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ч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астью</w:t>
      </w:r>
      <w:r w:rsidRPr="0066496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65.1 статьи 112 - по соглашению сторон допускается изменение существенных условий контракта, заключенного до 01.01.2027, если при исполнении такого контракта возникли независящие от сторон контракта обстоятельства, влекущие невозможность его исполнения.</w:t>
      </w:r>
    </w:p>
    <w:p w14:paraId="11AF4CEC" w14:textId="46BDD4C4" w:rsidR="00DF0F6B" w:rsidRDefault="0098259C" w:rsidP="00DF0F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DF0F6B" w:rsidRPr="00DF0F6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Также до 30 ноября 2026 года включительно продлевается переходный период, в течение которого при подтверждении страны происхождения товаров, реестровые записи в реестре российской промышленной продукции в отношении которых сформированы по 30 июня 2026 года включительно, допускается использование реестровых записей без указания балльной системы оценки.</w:t>
      </w:r>
    </w:p>
    <w:p w14:paraId="21C805FC" w14:textId="77777777" w:rsidR="00065BAA" w:rsidRDefault="00DF0F6B" w:rsidP="00065BA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ab/>
      </w:r>
      <w:r w:rsidR="0066496E" w:rsidRPr="0066496E">
        <w:rPr>
          <w:rFonts w:ascii="Times New Roman" w:hAnsi="Times New Roman" w:cs="Times New Roman"/>
          <w:sz w:val="24"/>
          <w:szCs w:val="24"/>
        </w:rPr>
        <w:t>Распоряжением Правительства РФ от 25.04.2006 №584-р утвержден перечень регистров, реестров, классификаторов и номенклатур, отнесенных к учетным системам федеральных органов</w:t>
      </w:r>
      <w:r w:rsidR="00AC2E78">
        <w:rPr>
          <w:rFonts w:ascii="Times New Roman" w:hAnsi="Times New Roman" w:cs="Times New Roman"/>
          <w:sz w:val="24"/>
          <w:szCs w:val="24"/>
        </w:rPr>
        <w:t xml:space="preserve"> государственной власти</w:t>
      </w:r>
      <w:r w:rsidR="0066496E" w:rsidRPr="0066496E">
        <w:rPr>
          <w:rFonts w:ascii="Times New Roman" w:hAnsi="Times New Roman" w:cs="Times New Roman"/>
          <w:sz w:val="24"/>
          <w:szCs w:val="24"/>
        </w:rPr>
        <w:t xml:space="preserve">. Таким образом, с 01.01.2026 участники закупок могут не включать в заявку на участие в закупке информацию и документы, содержащиеся в государственных реестрах, утвержденных </w:t>
      </w:r>
      <w:r w:rsidR="00AC2E78">
        <w:rPr>
          <w:rFonts w:ascii="Times New Roman" w:hAnsi="Times New Roman" w:cs="Times New Roman"/>
          <w:sz w:val="24"/>
          <w:szCs w:val="24"/>
        </w:rPr>
        <w:t xml:space="preserve">указанных </w:t>
      </w:r>
      <w:r w:rsidR="0066496E" w:rsidRPr="0066496E">
        <w:rPr>
          <w:rFonts w:ascii="Times New Roman" w:hAnsi="Times New Roman" w:cs="Times New Roman"/>
          <w:sz w:val="24"/>
          <w:szCs w:val="24"/>
        </w:rPr>
        <w:t>Перечнем.</w:t>
      </w:r>
    </w:p>
    <w:p w14:paraId="343A1137" w14:textId="77777777" w:rsidR="00065BAA" w:rsidRDefault="00065BAA" w:rsidP="00065BA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E740D" w:rsidRPr="007E740D">
        <w:rPr>
          <w:rFonts w:ascii="Times New Roman" w:hAnsi="Times New Roman" w:cs="Times New Roman"/>
          <w:sz w:val="24"/>
          <w:szCs w:val="24"/>
        </w:rPr>
        <w:t>С 14 января 2026</w:t>
      </w:r>
      <w:r w:rsidR="00FD6C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7E740D" w:rsidRPr="007E740D">
        <w:rPr>
          <w:rFonts w:ascii="Times New Roman" w:hAnsi="Times New Roman" w:cs="Times New Roman"/>
          <w:sz w:val="24"/>
          <w:szCs w:val="24"/>
        </w:rPr>
        <w:t xml:space="preserve"> требованиями к проведению мероприятий, направленных на создание и апробацию электронного взаимодействия участников процесса перевозок пассажиров автомобильным транспортом по межрегиональным маршрутам регулярных перевозок и исключение бумажного документооборота при организации таких перевозок, а также требования к обеспечению защиты информации при проведении эксперимента и информационной безопасности при использовании информационно-коммуникационных технологий в рамках эксперимента о</w:t>
      </w:r>
      <w:r w:rsidR="007E740D" w:rsidRPr="007E740D">
        <w:rPr>
          <w:rFonts w:ascii="Times New Roman" w:hAnsi="Times New Roman" w:cs="Times New Roman"/>
          <w:bCs/>
          <w:sz w:val="24"/>
          <w:szCs w:val="24"/>
        </w:rPr>
        <w:t xml:space="preserve">бновлен порядок определения </w:t>
      </w:r>
      <w:r w:rsidR="00174B08">
        <w:rPr>
          <w:rFonts w:ascii="Times New Roman" w:hAnsi="Times New Roman" w:cs="Times New Roman"/>
          <w:bCs/>
          <w:sz w:val="24"/>
          <w:szCs w:val="24"/>
        </w:rPr>
        <w:t>начальной (максимальной) цены контракта</w:t>
      </w:r>
      <w:r w:rsidR="007E740D" w:rsidRPr="007E740D">
        <w:rPr>
          <w:rFonts w:ascii="Times New Roman" w:hAnsi="Times New Roman" w:cs="Times New Roman"/>
          <w:bCs/>
          <w:sz w:val="24"/>
          <w:szCs w:val="24"/>
        </w:rPr>
        <w:t>, а также цены контракта, заключаемого с единственным поставщиком, начальной цены единицы товара, работы, услуги при осуществлении закупок в сфере регулярных перевозок пассажиров и багажа автомобильным и городским наземным электрическим транспортом.</w:t>
      </w:r>
    </w:p>
    <w:p w14:paraId="23B4BAF5" w14:textId="52D02FF5" w:rsidR="00FD6C78" w:rsidRPr="00065BAA" w:rsidRDefault="00065BAA" w:rsidP="00065BAA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D6C78">
        <w:rPr>
          <w:rFonts w:ascii="Times New Roman" w:hAnsi="Times New Roman" w:cs="Times New Roman"/>
          <w:sz w:val="24"/>
          <w:szCs w:val="24"/>
        </w:rPr>
        <w:t xml:space="preserve">С 10 февраля 2026 года </w:t>
      </w:r>
      <w:r w:rsidR="00FD6C78" w:rsidRPr="00FD6C78">
        <w:rPr>
          <w:rFonts w:ascii="Times New Roman" w:hAnsi="Times New Roman" w:cs="Times New Roman"/>
          <w:sz w:val="24"/>
          <w:szCs w:val="24"/>
        </w:rPr>
        <w:t>Приказ</w:t>
      </w:r>
      <w:r w:rsidR="00FD6C78">
        <w:rPr>
          <w:rFonts w:ascii="Times New Roman" w:hAnsi="Times New Roman" w:cs="Times New Roman"/>
          <w:sz w:val="24"/>
          <w:szCs w:val="24"/>
        </w:rPr>
        <w:t>ом</w:t>
      </w:r>
      <w:r w:rsidR="00FD6C78" w:rsidRPr="00FD6C78">
        <w:rPr>
          <w:rFonts w:ascii="Times New Roman" w:hAnsi="Times New Roman" w:cs="Times New Roman"/>
          <w:sz w:val="24"/>
          <w:szCs w:val="24"/>
        </w:rPr>
        <w:t xml:space="preserve"> Казначейства России от 12.01.2026 </w:t>
      </w:r>
      <w:r w:rsidR="00FD6C78">
        <w:rPr>
          <w:rFonts w:ascii="Times New Roman" w:hAnsi="Times New Roman" w:cs="Times New Roman"/>
          <w:sz w:val="24"/>
          <w:szCs w:val="24"/>
        </w:rPr>
        <w:t>№</w:t>
      </w:r>
      <w:r w:rsidR="00FD6C78" w:rsidRPr="00FD6C78">
        <w:rPr>
          <w:rFonts w:ascii="Times New Roman" w:hAnsi="Times New Roman" w:cs="Times New Roman"/>
          <w:sz w:val="24"/>
          <w:szCs w:val="24"/>
        </w:rPr>
        <w:t>1н</w:t>
      </w:r>
      <w:r w:rsidR="00FD6C78">
        <w:rPr>
          <w:rFonts w:ascii="Times New Roman" w:hAnsi="Times New Roman" w:cs="Times New Roman"/>
          <w:sz w:val="24"/>
          <w:szCs w:val="24"/>
        </w:rPr>
        <w:t xml:space="preserve"> «</w:t>
      </w:r>
      <w:r w:rsidR="00FD6C78" w:rsidRPr="00FD6C78">
        <w:rPr>
          <w:rFonts w:ascii="Times New Roman" w:hAnsi="Times New Roman" w:cs="Times New Roman"/>
          <w:sz w:val="24"/>
          <w:szCs w:val="24"/>
        </w:rPr>
        <w:t xml:space="preserve">О внесении изменений в Порядок формирования и направления заказчиком сведений, подлежащих включению в реестр контрактов, содержащий сведения, составляющие государственную тайну, формирования и направления запросов о предоставлении сведений из указанного реестра, формирования и направления Федеральным казначейством выписок из указанного реестра и протокола, а также форм указанных документов, утвержденный приказом Федерального казначейства от 25 ноября 2024 г. </w:t>
      </w:r>
      <w:r w:rsidR="00FD6C78">
        <w:rPr>
          <w:rFonts w:ascii="Times New Roman" w:hAnsi="Times New Roman" w:cs="Times New Roman"/>
          <w:sz w:val="24"/>
          <w:szCs w:val="24"/>
        </w:rPr>
        <w:t>№</w:t>
      </w:r>
      <w:r w:rsidR="00FD6C78" w:rsidRPr="00FD6C78">
        <w:rPr>
          <w:rFonts w:ascii="Times New Roman" w:hAnsi="Times New Roman" w:cs="Times New Roman"/>
          <w:sz w:val="24"/>
          <w:szCs w:val="24"/>
        </w:rPr>
        <w:t xml:space="preserve"> 17н</w:t>
      </w:r>
      <w:r w:rsidR="00FD6C78">
        <w:rPr>
          <w:rFonts w:ascii="Times New Roman" w:hAnsi="Times New Roman" w:cs="Times New Roman"/>
          <w:sz w:val="24"/>
          <w:szCs w:val="24"/>
        </w:rPr>
        <w:t>» с</w:t>
      </w:r>
      <w:r w:rsidR="00FD6C78" w:rsidRPr="00FD6C78">
        <w:rPr>
          <w:rFonts w:ascii="Times New Roman" w:hAnsi="Times New Roman" w:cs="Times New Roman"/>
          <w:bCs/>
          <w:sz w:val="24"/>
          <w:szCs w:val="24"/>
        </w:rPr>
        <w:t>корректированы требования по формированию сведений, подлежащих включению в реестр контрактов, содержащий сведения, составляющие государственную тайну</w:t>
      </w:r>
      <w:r w:rsidR="00B515DC">
        <w:rPr>
          <w:rFonts w:ascii="Times New Roman" w:hAnsi="Times New Roman" w:cs="Times New Roman"/>
          <w:bCs/>
          <w:sz w:val="24"/>
          <w:szCs w:val="24"/>
        </w:rPr>
        <w:t>.</w:t>
      </w:r>
    </w:p>
    <w:p w14:paraId="0EA28CC1" w14:textId="117C8414" w:rsidR="003E54B9" w:rsidRDefault="00032364" w:rsidP="003E54B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54B9">
        <w:rPr>
          <w:rFonts w:ascii="Times New Roman" w:hAnsi="Times New Roman" w:cs="Times New Roman"/>
          <w:sz w:val="24"/>
          <w:szCs w:val="24"/>
        </w:rPr>
        <w:t xml:space="preserve">С 1 марта 2026 года </w:t>
      </w:r>
      <w:r w:rsidR="003E54B9" w:rsidRPr="003E54B9">
        <w:rPr>
          <w:rFonts w:ascii="Times New Roman" w:hAnsi="Times New Roman" w:cs="Times New Roman"/>
          <w:sz w:val="24"/>
          <w:szCs w:val="24"/>
        </w:rPr>
        <w:t xml:space="preserve">в соответствии с Постановлением Правительства РФ от 28.11.2025 № 1937 «О внесении изменений в некоторые акты Правительства Российской Федерации» </w:t>
      </w:r>
      <w:r w:rsidRPr="003E54B9">
        <w:rPr>
          <w:rFonts w:ascii="Times New Roman" w:hAnsi="Times New Roman" w:cs="Times New Roman"/>
          <w:sz w:val="24"/>
          <w:szCs w:val="24"/>
        </w:rPr>
        <w:t xml:space="preserve">заявки с реестровыми записями без отметки </w:t>
      </w:r>
      <w:r w:rsidR="000D2888">
        <w:rPr>
          <w:rFonts w:ascii="Times New Roman" w:hAnsi="Times New Roman" w:cs="Times New Roman"/>
          <w:sz w:val="24"/>
          <w:szCs w:val="24"/>
        </w:rPr>
        <w:t>«</w:t>
      </w:r>
      <w:r w:rsidRPr="003E54B9">
        <w:rPr>
          <w:rFonts w:ascii="Times New Roman" w:hAnsi="Times New Roman" w:cs="Times New Roman"/>
          <w:sz w:val="24"/>
          <w:szCs w:val="24"/>
        </w:rPr>
        <w:t>доверенный софт</w:t>
      </w:r>
      <w:r w:rsidR="000D2888">
        <w:rPr>
          <w:rFonts w:ascii="Times New Roman" w:hAnsi="Times New Roman" w:cs="Times New Roman"/>
          <w:sz w:val="24"/>
          <w:szCs w:val="24"/>
        </w:rPr>
        <w:t>»</w:t>
      </w:r>
      <w:r w:rsidRPr="003E54B9">
        <w:rPr>
          <w:rFonts w:ascii="Times New Roman" w:hAnsi="Times New Roman" w:cs="Times New Roman"/>
          <w:sz w:val="24"/>
          <w:szCs w:val="24"/>
        </w:rPr>
        <w:t xml:space="preserve"> потребуется приравнивать к предложениям о поставке иностранной продукции, если заказчи</w:t>
      </w:r>
      <w:r w:rsidR="000D2888">
        <w:rPr>
          <w:rFonts w:ascii="Times New Roman" w:hAnsi="Times New Roman" w:cs="Times New Roman"/>
          <w:sz w:val="24"/>
          <w:szCs w:val="24"/>
        </w:rPr>
        <w:t>к допустит заявку с доверенным программным обеспечением (ПО)</w:t>
      </w:r>
      <w:r w:rsidRPr="003E54B9">
        <w:rPr>
          <w:rFonts w:ascii="Times New Roman" w:hAnsi="Times New Roman" w:cs="Times New Roman"/>
          <w:sz w:val="24"/>
          <w:szCs w:val="24"/>
        </w:rPr>
        <w:t>.</w:t>
      </w:r>
      <w:r w:rsidR="003E54B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6CD5C2" w14:textId="254C0376" w:rsidR="00CC136B" w:rsidRPr="00CC136B" w:rsidRDefault="00F73D3B" w:rsidP="00CC136B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E56D6">
        <w:rPr>
          <w:rFonts w:ascii="Times New Roman" w:hAnsi="Times New Roman" w:cs="Times New Roman"/>
          <w:sz w:val="24"/>
          <w:szCs w:val="24"/>
        </w:rPr>
        <w:t>С 13 марта 2026 года в </w:t>
      </w:r>
      <w:hyperlink r:id="rId9" w:history="1">
        <w:r w:rsidRPr="003E56D6">
          <w:rPr>
            <w:rStyle w:val="af1"/>
            <w:rFonts w:ascii="Times New Roman" w:hAnsi="Times New Roman" w:cs="Times New Roman"/>
            <w:color w:val="auto"/>
            <w:sz w:val="24"/>
            <w:szCs w:val="24"/>
            <w:u w:val="none"/>
          </w:rPr>
          <w:t>списке</w:t>
        </w:r>
      </w:hyperlink>
      <w:r w:rsidRPr="003E56D6">
        <w:rPr>
          <w:rFonts w:ascii="Times New Roman" w:hAnsi="Times New Roman" w:cs="Times New Roman"/>
          <w:sz w:val="24"/>
          <w:szCs w:val="24"/>
        </w:rPr>
        <w:t xml:space="preserve"> продукции </w:t>
      </w:r>
      <w:r w:rsidR="00032364" w:rsidRPr="003E56D6">
        <w:rPr>
          <w:rFonts w:ascii="Times New Roman" w:hAnsi="Times New Roman" w:cs="Times New Roman"/>
          <w:sz w:val="24"/>
          <w:szCs w:val="24"/>
        </w:rPr>
        <w:t xml:space="preserve">Распоряжения Правительства РФ от 29.09.2025 № 2710-р «О проведении на территории Российской Федерации эксперимента по ведению каталога, содержащего описание введенных в гражданский оборот товаров конкретного товарного знака, и (или) марки, и (или) модели, созданного для целей осуществления закупок товаров, работ, услуг в соответствии с пунктами 4 и 5 части 1 статьи 93 Федерального закона «О контрактной системе в сфере закупок товаров, работ, услуг для обеспечения государственных и муниципальных нужд» </w:t>
      </w:r>
      <w:r w:rsidRPr="003E56D6">
        <w:rPr>
          <w:rFonts w:ascii="Times New Roman" w:hAnsi="Times New Roman" w:cs="Times New Roman"/>
          <w:sz w:val="24"/>
          <w:szCs w:val="24"/>
        </w:rPr>
        <w:t>для эксперимента по ведению единого каталога конкретных товаров (ЕККТ) появились новые позиции</w:t>
      </w:r>
      <w:r w:rsidR="00032364" w:rsidRPr="00CC136B">
        <w:rPr>
          <w:rFonts w:ascii="Times New Roman" w:hAnsi="Times New Roman" w:cs="Times New Roman"/>
          <w:sz w:val="24"/>
          <w:szCs w:val="24"/>
        </w:rPr>
        <w:t>.</w:t>
      </w:r>
      <w:r w:rsidR="00CC136B" w:rsidRPr="00CC13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CC136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 новой редакции единый к</w:t>
      </w:r>
      <w:r w:rsidR="00CC136B" w:rsidRPr="00CC136B">
        <w:rPr>
          <w:rFonts w:ascii="Times New Roman" w:hAnsi="Times New Roman" w:cs="Times New Roman"/>
          <w:bCs/>
          <w:sz w:val="24"/>
          <w:szCs w:val="24"/>
        </w:rPr>
        <w:t>аталог содержит описание введенных в гражданский оборот товаров конкретного товарного знака, марки, модели, созданного для целей осуществления закупок товаров, работ, услуг для обеспечения государственных и муниципальных нужд</w:t>
      </w:r>
    </w:p>
    <w:p w14:paraId="6AEE6F33" w14:textId="5D50D1E9" w:rsidR="00F73D3B" w:rsidRPr="003E56D6" w:rsidRDefault="00F73D3B" w:rsidP="003E54B9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F755FD" w14:textId="77777777" w:rsidR="00ED108D" w:rsidRDefault="00ED108D" w:rsidP="00956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</w:p>
    <w:p w14:paraId="5B2AC02B" w14:textId="631A81ED" w:rsidR="00535641" w:rsidRPr="00F615A0" w:rsidRDefault="00535641" w:rsidP="009560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2. Мероприятия, проведенны</w:t>
      </w:r>
      <w:r w:rsidR="00C0556F"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е</w:t>
      </w:r>
      <w:r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 xml:space="preserve"> в отчетном периоде и направленны</w:t>
      </w:r>
      <w:r w:rsidR="00C0556F"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е</w:t>
      </w:r>
      <w:r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 xml:space="preserve"> на повышение профессионализма </w:t>
      </w:r>
      <w:r w:rsidR="00CD3F8E"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З</w:t>
      </w:r>
      <w:r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аказчиков города Когалыма</w:t>
      </w:r>
      <w:r w:rsidR="00716D98" w:rsidRPr="00F615A0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.</w:t>
      </w:r>
      <w:r w:rsidR="00A45C90" w:rsidRPr="00F615A0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 </w:t>
      </w:r>
    </w:p>
    <w:p w14:paraId="113E57B4" w14:textId="5214A03A" w:rsidR="0029787C" w:rsidRDefault="00BD0779" w:rsidP="0029787C">
      <w:pPr>
        <w:pStyle w:val="a8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>В отчетном периоде</w:t>
      </w:r>
      <w:r w:rsidR="008E6AD3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представители Заказчиков </w:t>
      </w:r>
      <w:r w:rsidR="00596712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>принимали</w:t>
      </w:r>
      <w:r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участие</w:t>
      </w:r>
      <w:r w:rsidR="00596712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13B74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r w:rsidR="009A1138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совещаниях и конференциях </w:t>
      </w:r>
      <w:r w:rsidR="005A695C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очно и </w:t>
      </w:r>
      <w:r w:rsidR="009A1138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онлайн-формате, </w:t>
      </w:r>
      <w:r w:rsidR="00C9760C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среди </w:t>
      </w:r>
      <w:r w:rsidR="009A1138" w:rsidRPr="00F204D3">
        <w:rPr>
          <w:rFonts w:ascii="Times New Roman" w:hAnsi="Times New Roman" w:cs="Times New Roman"/>
          <w:color w:val="000000" w:themeColor="text1"/>
          <w:sz w:val="24"/>
          <w:szCs w:val="24"/>
        </w:rPr>
        <w:t>которых:</w:t>
      </w:r>
    </w:p>
    <w:p w14:paraId="04D03A72" w14:textId="77777777" w:rsidR="00BE566C" w:rsidRDefault="00BE566C" w:rsidP="00BE56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в</w:t>
      </w:r>
      <w:r w:rsidR="002A1A25" w:rsidRPr="002A1A25">
        <w:rPr>
          <w:rFonts w:ascii="Times New Roman" w:hAnsi="Times New Roman" w:cs="Times New Roman"/>
          <w:color w:val="000000" w:themeColor="text1"/>
          <w:sz w:val="24"/>
          <w:szCs w:val="24"/>
        </w:rPr>
        <w:t>ебинар «Как избежать ошибок при допуске и отклонении заявок в 2026 году. Практические рекомендац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ии с учётом свежих разъяснений»</w:t>
      </w:r>
    </w:p>
    <w:p w14:paraId="520953CA" w14:textId="77777777" w:rsidR="00BE566C" w:rsidRDefault="00BE566C" w:rsidP="00BE56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с</w:t>
      </w:r>
      <w:r w:rsidR="00ED300E" w:rsidRPr="00ED300E">
        <w:rPr>
          <w:rFonts w:ascii="Times New Roman" w:hAnsi="Times New Roman" w:cs="Times New Roman"/>
          <w:color w:val="000000" w:themeColor="text1"/>
          <w:sz w:val="24"/>
          <w:szCs w:val="24"/>
        </w:rPr>
        <w:t>еминар для заказчиков Ханты-Мансийского автономного округа – Югры «Контрактная система «Контрактная система – 2026: новые реалии и практические решения»</w:t>
      </w:r>
      <w:r w:rsidR="00ED300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14:paraId="2544705A" w14:textId="346DCC63" w:rsidR="00ED300E" w:rsidRDefault="00BE566C" w:rsidP="00BE566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- в</w:t>
      </w:r>
      <w:r w:rsidR="000C653C">
        <w:rPr>
          <w:rFonts w:ascii="Times New Roman" w:hAnsi="Times New Roman" w:cs="Times New Roman"/>
          <w:color w:val="000000" w:themeColor="text1"/>
          <w:sz w:val="24"/>
          <w:szCs w:val="24"/>
        </w:rPr>
        <w:t>ебинар для заказчиков ГИС «Госзаказ» «</w:t>
      </w:r>
      <w:r w:rsidR="000C653C" w:rsidRPr="000C653C"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сведений о контракте по п</w:t>
      </w:r>
      <w:r w:rsidR="000C653C">
        <w:rPr>
          <w:rFonts w:ascii="Times New Roman" w:hAnsi="Times New Roman" w:cs="Times New Roman"/>
          <w:color w:val="000000" w:themeColor="text1"/>
          <w:sz w:val="24"/>
          <w:szCs w:val="24"/>
        </w:rPr>
        <w:t>ункту</w:t>
      </w:r>
      <w:r w:rsidR="000C653C" w:rsidRPr="000C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4</w:t>
      </w:r>
      <w:r w:rsidR="00521F7C" w:rsidRPr="00521F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1F7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C653C" w:rsidRPr="000C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 ч</w:t>
      </w:r>
      <w:r w:rsidR="000C653C">
        <w:rPr>
          <w:rFonts w:ascii="Times New Roman" w:hAnsi="Times New Roman" w:cs="Times New Roman"/>
          <w:color w:val="000000" w:themeColor="text1"/>
          <w:sz w:val="24"/>
          <w:szCs w:val="24"/>
        </w:rPr>
        <w:t>асти</w:t>
      </w:r>
      <w:r w:rsidR="000C653C" w:rsidRPr="000C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 ст</w:t>
      </w:r>
      <w:r w:rsidR="000C653C">
        <w:rPr>
          <w:rFonts w:ascii="Times New Roman" w:hAnsi="Times New Roman" w:cs="Times New Roman"/>
          <w:color w:val="000000" w:themeColor="text1"/>
          <w:sz w:val="24"/>
          <w:szCs w:val="24"/>
        </w:rPr>
        <w:t>атьи</w:t>
      </w:r>
      <w:r w:rsidR="000C653C" w:rsidRPr="000C6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93 Закона </w:t>
      </w:r>
      <w:r w:rsidR="000C653C">
        <w:rPr>
          <w:rFonts w:ascii="Times New Roman" w:hAnsi="Times New Roman" w:cs="Times New Roman"/>
          <w:color w:val="000000" w:themeColor="text1"/>
          <w:sz w:val="24"/>
          <w:szCs w:val="24"/>
        </w:rPr>
        <w:t>о контрактной системе.</w:t>
      </w:r>
    </w:p>
    <w:p w14:paraId="35A6F6C2" w14:textId="73046F6F" w:rsidR="00DA55E2" w:rsidRPr="009D577F" w:rsidRDefault="00DA55E2" w:rsidP="00DA5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>За отчетный период обучение в сфере закупок прош</w:t>
      </w:r>
      <w:r w:rsidR="007D015C">
        <w:rPr>
          <w:rFonts w:ascii="Times New Roman" w:eastAsia="Calibri" w:hAnsi="Times New Roman" w:cs="Times New Roman"/>
          <w:sz w:val="24"/>
          <w:szCs w:val="24"/>
          <w:lang w:eastAsia="ru-RU"/>
        </w:rPr>
        <w:t>ё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 </w:t>
      </w:r>
      <w:r w:rsidR="007D015C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сотрудник Заказчик</w:t>
      </w:r>
      <w:r w:rsidR="007D015C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следующ</w:t>
      </w:r>
      <w:r w:rsidR="007D015C">
        <w:rPr>
          <w:rFonts w:ascii="Times New Roman" w:eastAsia="Calibri" w:hAnsi="Times New Roman" w:cs="Times New Roman"/>
          <w:sz w:val="24"/>
          <w:szCs w:val="24"/>
          <w:lang w:eastAsia="ru-RU"/>
        </w:rPr>
        <w:t>ей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тем</w:t>
      </w:r>
      <w:r w:rsidR="007D015C">
        <w:rPr>
          <w:rFonts w:ascii="Times New Roman" w:eastAsia="Calibri" w:hAnsi="Times New Roman" w:cs="Times New Roman"/>
          <w:sz w:val="24"/>
          <w:szCs w:val="24"/>
          <w:lang w:eastAsia="ru-RU"/>
        </w:rPr>
        <w:t>е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14:paraId="61553808" w14:textId="1DE9D9B4" w:rsidR="00DA55E2" w:rsidRPr="009D577F" w:rsidRDefault="00DA55E2" w:rsidP="00DA55E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>- «Управление государственными и муниципальными закупками» (МКУ «УКС и ЖКК г.</w:t>
      </w:r>
      <w:r w:rsidR="00C179F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Когалыма» - </w:t>
      </w:r>
      <w:r w:rsidR="007D015C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9D577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человек)</w:t>
      </w:r>
      <w:r w:rsidR="007D015C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212F4BCB" w14:textId="77777777" w:rsidR="00DA55E2" w:rsidRPr="00B253AA" w:rsidRDefault="00DA55E2" w:rsidP="00DA55E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14:paraId="788655B4" w14:textId="32103DE6" w:rsidR="00EC3ADF" w:rsidRPr="00085B73" w:rsidRDefault="00B5668E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</w:pPr>
      <w:r w:rsidRPr="00085B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3. Обобщенная информация о закупках, проведенных для обеспечения мун</w:t>
      </w:r>
      <w:r w:rsidR="0050510B" w:rsidRPr="00085B73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иципальных нужд города Когалыма.</w:t>
      </w:r>
    </w:p>
    <w:p w14:paraId="5492D067" w14:textId="0095004E" w:rsidR="003B49BF" w:rsidRPr="00085B73" w:rsidRDefault="00D20258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Все запланированные </w:t>
      </w:r>
      <w:r w:rsidR="005010B1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 отчетном периоде </w:t>
      </w:r>
      <w:r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закупки были опубликованы на официальном сайте </w:t>
      </w:r>
      <w:r w:rsidR="008434E2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ЕИС </w:t>
      </w:r>
      <w:r w:rsidR="003C64CA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посредством</w:t>
      </w:r>
      <w:r w:rsidR="003278C2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3C64CA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ой</w:t>
      </w:r>
      <w:r w:rsidR="003278C2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информационн</w:t>
      </w:r>
      <w:r w:rsidR="003C64CA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ой</w:t>
      </w:r>
      <w:r w:rsidR="003278C2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систем</w:t>
      </w:r>
      <w:r w:rsidR="003C64CA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ы</w:t>
      </w:r>
      <w:r w:rsidR="003278C2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«Государственный заказ».</w:t>
      </w:r>
    </w:p>
    <w:p w14:paraId="4D636167" w14:textId="6933E3C4" w:rsidR="00EE0E21" w:rsidRPr="00085B73" w:rsidRDefault="00D46038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Количество </w:t>
      </w:r>
      <w:r w:rsidR="002864F8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закуп</w:t>
      </w:r>
      <w:r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ок</w:t>
      </w:r>
      <w:r w:rsidR="002864F8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5F7053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осуществленных </w:t>
      </w:r>
      <w:r w:rsidR="00596712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2E3E6D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полномоченным органом</w:t>
      </w:r>
      <w:r w:rsidR="002864F8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012894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процедуры определения поставщика (подрядчика, исполнителя) </w:t>
      </w:r>
      <w:r w:rsidR="005F7053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по </w:t>
      </w:r>
      <w:r w:rsidR="00012894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которы</w:t>
      </w:r>
      <w:r w:rsidR="005F7053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</w:t>
      </w:r>
      <w:r w:rsidR="00012894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завершены в отчетном периоде,</w:t>
      </w:r>
      <w:r w:rsidR="00AB246F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 xml:space="preserve">составило </w:t>
      </w:r>
      <w:r w:rsidR="007D015C">
        <w:rPr>
          <w:rFonts w:ascii="Times New Roman" w:eastAsia="Calibri" w:hAnsi="Times New Roman" w:cs="Times New Roman"/>
          <w:sz w:val="24"/>
          <w:szCs w:val="24"/>
        </w:rPr>
        <w:t>4</w:t>
      </w:r>
      <w:r w:rsidR="00EC464E">
        <w:rPr>
          <w:rFonts w:ascii="Times New Roman" w:eastAsia="Calibri" w:hAnsi="Times New Roman" w:cs="Times New Roman"/>
          <w:sz w:val="24"/>
          <w:szCs w:val="24"/>
        </w:rPr>
        <w:t>2</w:t>
      </w:r>
      <w:r w:rsidR="002D7316" w:rsidRPr="00202E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02E2A">
        <w:rPr>
          <w:rFonts w:ascii="Times New Roman" w:eastAsia="Calibri" w:hAnsi="Times New Roman" w:cs="Times New Roman"/>
          <w:sz w:val="24"/>
          <w:szCs w:val="24"/>
        </w:rPr>
        <w:t>закуп</w:t>
      </w:r>
      <w:r w:rsidR="002D7316" w:rsidRPr="00202E2A">
        <w:rPr>
          <w:rFonts w:ascii="Times New Roman" w:eastAsia="Calibri" w:hAnsi="Times New Roman" w:cs="Times New Roman"/>
          <w:sz w:val="24"/>
          <w:szCs w:val="24"/>
        </w:rPr>
        <w:t>ки</w:t>
      </w:r>
      <w:r w:rsidRPr="00202E2A">
        <w:rPr>
          <w:rFonts w:ascii="Times New Roman" w:eastAsia="Calibri" w:hAnsi="Times New Roman" w:cs="Times New Roman"/>
          <w:sz w:val="24"/>
          <w:szCs w:val="24"/>
        </w:rPr>
        <w:t xml:space="preserve"> на сумму </w:t>
      </w:r>
      <w:r w:rsidR="007D015C">
        <w:rPr>
          <w:rFonts w:ascii="Times New Roman" w:eastAsia="Calibri" w:hAnsi="Times New Roman" w:cs="Times New Roman"/>
          <w:sz w:val="24"/>
          <w:szCs w:val="24"/>
        </w:rPr>
        <w:t>5</w:t>
      </w:r>
      <w:r w:rsidR="00EC464E">
        <w:rPr>
          <w:rFonts w:ascii="Times New Roman" w:eastAsia="Calibri" w:hAnsi="Times New Roman" w:cs="Times New Roman"/>
          <w:sz w:val="24"/>
          <w:szCs w:val="24"/>
        </w:rPr>
        <w:t>76</w:t>
      </w:r>
      <w:r w:rsidR="007D015C">
        <w:rPr>
          <w:rFonts w:ascii="Times New Roman" w:eastAsia="Calibri" w:hAnsi="Times New Roman" w:cs="Times New Roman"/>
          <w:sz w:val="24"/>
          <w:szCs w:val="24"/>
        </w:rPr>
        <w:t>,</w:t>
      </w:r>
      <w:r w:rsidR="00EC464E">
        <w:rPr>
          <w:rFonts w:ascii="Times New Roman" w:eastAsia="Calibri" w:hAnsi="Times New Roman" w:cs="Times New Roman"/>
          <w:sz w:val="24"/>
          <w:szCs w:val="24"/>
        </w:rPr>
        <w:t>21</w:t>
      </w:r>
      <w:r w:rsidR="0012285A" w:rsidRPr="00202E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4146" w:rsidRPr="00202E2A">
        <w:rPr>
          <w:rFonts w:ascii="Times New Roman" w:eastAsia="Calibri" w:hAnsi="Times New Roman" w:cs="Times New Roman"/>
          <w:sz w:val="24"/>
          <w:szCs w:val="24"/>
        </w:rPr>
        <w:t>млн.</w:t>
      </w:r>
      <w:r w:rsidRPr="00202E2A">
        <w:rPr>
          <w:rFonts w:ascii="Times New Roman" w:eastAsia="Calibri" w:hAnsi="Times New Roman" w:cs="Times New Roman"/>
          <w:sz w:val="24"/>
          <w:szCs w:val="24"/>
        </w:rPr>
        <w:t xml:space="preserve"> рублей.</w:t>
      </w:r>
    </w:p>
    <w:p w14:paraId="1F51DC8E" w14:textId="1B721120" w:rsidR="00EF3EBB" w:rsidRPr="00085B73" w:rsidRDefault="00EF3EBB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Количество несостоявшихся</w:t>
      </w:r>
      <w:r w:rsidR="00100317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FC7F0E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и отмененных </w:t>
      </w:r>
      <w:r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закупок </w:t>
      </w:r>
      <w:r w:rsidR="00D46038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составило </w:t>
      </w:r>
      <w:r w:rsidR="00226D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7</w:t>
      </w:r>
      <w:r w:rsidR="00D46038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закуп</w:t>
      </w:r>
      <w:r w:rsidR="007D01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="002D7316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</w:t>
      </w:r>
      <w:r w:rsidR="00D46038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</w:t>
      </w:r>
      <w:r w:rsidR="00D46038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сумму </w:t>
      </w:r>
      <w:r w:rsidR="00226D3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3,15</w:t>
      </w:r>
      <w:r w:rsidR="002D7316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44146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млн.</w:t>
      </w:r>
      <w:r w:rsidR="00D46038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рублей</w:t>
      </w:r>
      <w:r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44D97E3C" w14:textId="64A905AF" w:rsidR="00EE0E21" w:rsidRPr="00085B73" w:rsidRDefault="003C64CA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 отчетный период</w:t>
      </w:r>
      <w:r w:rsidR="002E7B50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по результатам конкурентных процедур,</w:t>
      </w:r>
      <w:r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2E7B50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проведенных через Уполномоченный орган, Заказчиками </w:t>
      </w:r>
      <w:r w:rsidR="00AB246F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был заключен</w:t>
      </w:r>
      <w:r w:rsidR="009E0B44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</w:t>
      </w:r>
      <w:r w:rsidR="00F50144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7D01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35</w:t>
      </w:r>
      <w:r w:rsidR="00F50144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B514DD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контракт</w:t>
      </w:r>
      <w:r w:rsidR="009E0B44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ов</w:t>
      </w:r>
      <w:r w:rsidR="00120D92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на </w:t>
      </w:r>
      <w:r w:rsidR="001B66C8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общую </w:t>
      </w:r>
      <w:r w:rsidR="002E3E6D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сумму</w:t>
      </w:r>
      <w:r w:rsidR="002E3E6D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br/>
      </w:r>
      <w:r w:rsidR="007D01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539,65</w:t>
      </w:r>
      <w:r w:rsidR="0012285A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44146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млн.</w:t>
      </w:r>
      <w:r w:rsidR="007761D8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рублей</w:t>
      </w:r>
      <w:r w:rsidR="00504BD2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5B79272E" w14:textId="1AE8D0A4" w:rsidR="00EE0E21" w:rsidRPr="005C19B6" w:rsidRDefault="00120D92" w:rsidP="00EE0E2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5C19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Сумма экономии средств по </w:t>
      </w:r>
      <w:r w:rsidR="00D63374" w:rsidRPr="005C19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закупкам (</w:t>
      </w:r>
      <w:r w:rsidRPr="005C19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заключенным контрактам</w:t>
      </w:r>
      <w:r w:rsidR="00D63374" w:rsidRPr="005C19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="00FC7CD9" w:rsidRPr="005C19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размещенным через Уполномоченный орган</w:t>
      </w:r>
      <w:r w:rsidR="00FC7CD9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составила </w:t>
      </w:r>
      <w:r w:rsidR="007D015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33,41</w:t>
      </w:r>
      <w:r w:rsidR="00444146" w:rsidRPr="00202E2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44146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млн.</w:t>
      </w:r>
      <w:r w:rsidR="007A28BE"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рублей</w:t>
      </w:r>
      <w:r w:rsidRPr="00202E2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30D60EE2" w14:textId="2D88C6C8" w:rsidR="00021F22" w:rsidRPr="005C19B6" w:rsidRDefault="00B27075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C19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Общее количество заявок</w:t>
      </w:r>
      <w:r w:rsidR="001A2E28" w:rsidRPr="005C19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="00F50144" w:rsidRPr="005C19B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4A322B" w:rsidRPr="005C19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поданных участниками закупок </w:t>
      </w:r>
      <w:r w:rsidRPr="005C19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участие в </w:t>
      </w:r>
      <w:r w:rsidR="00AE1FED" w:rsidRPr="005C19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электронных </w:t>
      </w:r>
      <w:r w:rsidR="002E7B50" w:rsidRPr="005C19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конкурентных </w:t>
      </w:r>
      <w:r w:rsidR="00AE1FED" w:rsidRPr="005C19B6">
        <w:rPr>
          <w:rFonts w:ascii="Times New Roman" w:hAnsi="Times New Roman" w:cs="Times New Roman"/>
          <w:color w:val="000000" w:themeColor="text1"/>
          <w:sz w:val="24"/>
          <w:szCs w:val="24"/>
        </w:rPr>
        <w:t>процедурах</w:t>
      </w:r>
      <w:r w:rsidRPr="005C19B6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9E2204" w:rsidRPr="005C19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осуществленных через Уполномоченный орган, </w:t>
      </w:r>
      <w:r w:rsidR="00C829C8" w:rsidRPr="005C19B6">
        <w:rPr>
          <w:rFonts w:ascii="Times New Roman" w:hAnsi="Times New Roman" w:cs="Times New Roman"/>
          <w:color w:val="000000" w:themeColor="text1"/>
          <w:sz w:val="24"/>
          <w:szCs w:val="24"/>
        </w:rPr>
        <w:t>процедур</w:t>
      </w:r>
      <w:r w:rsidR="004A322B" w:rsidRPr="005C19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 определения </w:t>
      </w:r>
      <w:r w:rsidR="004A322B" w:rsidRPr="005C19B6">
        <w:rPr>
          <w:rFonts w:ascii="Times New Roman" w:hAnsi="Times New Roman" w:cs="Times New Roman"/>
          <w:sz w:val="24"/>
          <w:szCs w:val="24"/>
        </w:rPr>
        <w:t>поставщика (подрядчика, исполнителя) которых завершены в отчетном периоде,</w:t>
      </w:r>
      <w:r w:rsidR="00F50144" w:rsidRPr="005C19B6">
        <w:rPr>
          <w:rFonts w:ascii="Times New Roman" w:hAnsi="Times New Roman" w:cs="Times New Roman"/>
          <w:sz w:val="24"/>
          <w:szCs w:val="24"/>
        </w:rPr>
        <w:t xml:space="preserve"> </w:t>
      </w:r>
      <w:r w:rsidR="00C92C60" w:rsidRPr="005C19B6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7D015C">
        <w:rPr>
          <w:rFonts w:ascii="Times New Roman" w:hAnsi="Times New Roman" w:cs="Times New Roman"/>
          <w:sz w:val="24"/>
          <w:szCs w:val="24"/>
        </w:rPr>
        <w:t>176</w:t>
      </w:r>
      <w:r w:rsidR="00DD2644" w:rsidRPr="005C19B6">
        <w:rPr>
          <w:rFonts w:ascii="Times New Roman" w:hAnsi="Times New Roman" w:cs="Times New Roman"/>
          <w:sz w:val="24"/>
          <w:szCs w:val="24"/>
        </w:rPr>
        <w:t xml:space="preserve"> заяв</w:t>
      </w:r>
      <w:r w:rsidR="009D577F">
        <w:rPr>
          <w:rFonts w:ascii="Times New Roman" w:hAnsi="Times New Roman" w:cs="Times New Roman"/>
          <w:sz w:val="24"/>
          <w:szCs w:val="24"/>
        </w:rPr>
        <w:t>о</w:t>
      </w:r>
      <w:r w:rsidR="00A440A2" w:rsidRPr="005C19B6">
        <w:rPr>
          <w:rFonts w:ascii="Times New Roman" w:hAnsi="Times New Roman" w:cs="Times New Roman"/>
          <w:sz w:val="24"/>
          <w:szCs w:val="24"/>
        </w:rPr>
        <w:t>к</w:t>
      </w:r>
      <w:r w:rsidR="00B02385" w:rsidRPr="005C19B6">
        <w:rPr>
          <w:rFonts w:ascii="Times New Roman" w:hAnsi="Times New Roman" w:cs="Times New Roman"/>
          <w:sz w:val="24"/>
          <w:szCs w:val="24"/>
        </w:rPr>
        <w:t>, а именно:</w:t>
      </w:r>
    </w:p>
    <w:p w14:paraId="1F05D2D0" w14:textId="455FD534" w:rsidR="002E3E6D" w:rsidRPr="009D577F" w:rsidRDefault="002E3E6D" w:rsidP="00E26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7F">
        <w:rPr>
          <w:rFonts w:ascii="Times New Roman" w:hAnsi="Times New Roman" w:cs="Times New Roman"/>
          <w:sz w:val="24"/>
          <w:szCs w:val="24"/>
        </w:rPr>
        <w:t xml:space="preserve">1 заявка – </w:t>
      </w:r>
      <w:r w:rsidR="000536A9">
        <w:rPr>
          <w:rFonts w:ascii="Times New Roman" w:hAnsi="Times New Roman" w:cs="Times New Roman"/>
          <w:sz w:val="24"/>
          <w:szCs w:val="24"/>
        </w:rPr>
        <w:t>8</w:t>
      </w:r>
      <w:r w:rsidR="0041159F" w:rsidRPr="009D577F">
        <w:rPr>
          <w:rFonts w:ascii="Times New Roman" w:hAnsi="Times New Roman" w:cs="Times New Roman"/>
          <w:sz w:val="24"/>
          <w:szCs w:val="24"/>
        </w:rPr>
        <w:t xml:space="preserve"> </w:t>
      </w:r>
      <w:r w:rsidRPr="009D577F">
        <w:rPr>
          <w:rFonts w:ascii="Times New Roman" w:hAnsi="Times New Roman" w:cs="Times New Roman"/>
          <w:sz w:val="24"/>
          <w:szCs w:val="24"/>
        </w:rPr>
        <w:t>закуп</w:t>
      </w:r>
      <w:r w:rsidR="009B3238" w:rsidRPr="009D577F">
        <w:rPr>
          <w:rFonts w:ascii="Times New Roman" w:hAnsi="Times New Roman" w:cs="Times New Roman"/>
          <w:sz w:val="24"/>
          <w:szCs w:val="24"/>
        </w:rPr>
        <w:t>ок</w:t>
      </w:r>
      <w:r w:rsidRPr="009D577F">
        <w:rPr>
          <w:rFonts w:ascii="Times New Roman" w:hAnsi="Times New Roman" w:cs="Times New Roman"/>
          <w:sz w:val="24"/>
          <w:szCs w:val="24"/>
        </w:rPr>
        <w:t>;</w:t>
      </w:r>
    </w:p>
    <w:p w14:paraId="3D753FD1" w14:textId="0249AF54" w:rsidR="002E3E6D" w:rsidRPr="009D577F" w:rsidRDefault="002E3E6D" w:rsidP="00E26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7F">
        <w:rPr>
          <w:rFonts w:ascii="Times New Roman" w:hAnsi="Times New Roman" w:cs="Times New Roman"/>
          <w:sz w:val="24"/>
          <w:szCs w:val="24"/>
        </w:rPr>
        <w:t xml:space="preserve">2 заявки – </w:t>
      </w:r>
      <w:r w:rsidR="00106F1D" w:rsidRPr="009D577F">
        <w:rPr>
          <w:rFonts w:ascii="Times New Roman" w:hAnsi="Times New Roman" w:cs="Times New Roman"/>
          <w:sz w:val="24"/>
          <w:szCs w:val="24"/>
        </w:rPr>
        <w:t>3</w:t>
      </w:r>
      <w:r w:rsidRPr="009D577F">
        <w:rPr>
          <w:rFonts w:ascii="Times New Roman" w:hAnsi="Times New Roman" w:cs="Times New Roman"/>
          <w:sz w:val="24"/>
          <w:szCs w:val="24"/>
        </w:rPr>
        <w:t xml:space="preserve"> закуп</w:t>
      </w:r>
      <w:r w:rsidR="009B3238" w:rsidRPr="009D577F">
        <w:rPr>
          <w:rFonts w:ascii="Times New Roman" w:hAnsi="Times New Roman" w:cs="Times New Roman"/>
          <w:sz w:val="24"/>
          <w:szCs w:val="24"/>
        </w:rPr>
        <w:t>к</w:t>
      </w:r>
      <w:r w:rsidR="009D577F" w:rsidRPr="009D577F">
        <w:rPr>
          <w:rFonts w:ascii="Times New Roman" w:hAnsi="Times New Roman" w:cs="Times New Roman"/>
          <w:sz w:val="24"/>
          <w:szCs w:val="24"/>
        </w:rPr>
        <w:t>и</w:t>
      </w:r>
      <w:r w:rsidRPr="009D577F">
        <w:rPr>
          <w:rFonts w:ascii="Times New Roman" w:hAnsi="Times New Roman" w:cs="Times New Roman"/>
          <w:sz w:val="24"/>
          <w:szCs w:val="24"/>
        </w:rPr>
        <w:t>;</w:t>
      </w:r>
    </w:p>
    <w:p w14:paraId="561E0EFD" w14:textId="6E38CCF7" w:rsidR="002E3E6D" w:rsidRPr="009D577F" w:rsidRDefault="002E3E6D" w:rsidP="00E26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7F">
        <w:rPr>
          <w:rFonts w:ascii="Times New Roman" w:hAnsi="Times New Roman" w:cs="Times New Roman"/>
          <w:sz w:val="24"/>
          <w:szCs w:val="24"/>
        </w:rPr>
        <w:t xml:space="preserve">3 заявки – </w:t>
      </w:r>
      <w:r w:rsidR="00A21F82">
        <w:rPr>
          <w:rFonts w:ascii="Times New Roman" w:hAnsi="Times New Roman" w:cs="Times New Roman"/>
          <w:sz w:val="24"/>
          <w:szCs w:val="24"/>
        </w:rPr>
        <w:t>4</w:t>
      </w:r>
      <w:r w:rsidRPr="009D577F">
        <w:rPr>
          <w:rFonts w:ascii="Times New Roman" w:hAnsi="Times New Roman" w:cs="Times New Roman"/>
          <w:sz w:val="24"/>
          <w:szCs w:val="24"/>
        </w:rPr>
        <w:t xml:space="preserve"> закуп</w:t>
      </w:r>
      <w:r w:rsidR="00FE1373" w:rsidRPr="009D577F">
        <w:rPr>
          <w:rFonts w:ascii="Times New Roman" w:hAnsi="Times New Roman" w:cs="Times New Roman"/>
          <w:sz w:val="24"/>
          <w:szCs w:val="24"/>
        </w:rPr>
        <w:t>к</w:t>
      </w:r>
      <w:r w:rsidR="00A21F82">
        <w:rPr>
          <w:rFonts w:ascii="Times New Roman" w:hAnsi="Times New Roman" w:cs="Times New Roman"/>
          <w:sz w:val="24"/>
          <w:szCs w:val="24"/>
        </w:rPr>
        <w:t>и</w:t>
      </w:r>
      <w:r w:rsidRPr="009D577F">
        <w:rPr>
          <w:rFonts w:ascii="Times New Roman" w:hAnsi="Times New Roman" w:cs="Times New Roman"/>
          <w:sz w:val="24"/>
          <w:szCs w:val="24"/>
        </w:rPr>
        <w:t>;</w:t>
      </w:r>
    </w:p>
    <w:p w14:paraId="5A31E67C" w14:textId="2FFDB91F" w:rsidR="002E3E6D" w:rsidRPr="009D577F" w:rsidRDefault="002E3E6D" w:rsidP="00E26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7F">
        <w:rPr>
          <w:rFonts w:ascii="Times New Roman" w:hAnsi="Times New Roman" w:cs="Times New Roman"/>
          <w:sz w:val="24"/>
          <w:szCs w:val="24"/>
        </w:rPr>
        <w:t xml:space="preserve">4 заявки – </w:t>
      </w:r>
      <w:r w:rsidR="00484CFC" w:rsidRPr="009D577F">
        <w:rPr>
          <w:rFonts w:ascii="Times New Roman" w:hAnsi="Times New Roman" w:cs="Times New Roman"/>
          <w:sz w:val="24"/>
          <w:szCs w:val="24"/>
        </w:rPr>
        <w:t>2</w:t>
      </w:r>
      <w:r w:rsidR="00AE3E42" w:rsidRPr="009D577F">
        <w:rPr>
          <w:rFonts w:ascii="Times New Roman" w:hAnsi="Times New Roman" w:cs="Times New Roman"/>
          <w:sz w:val="24"/>
          <w:szCs w:val="24"/>
        </w:rPr>
        <w:t xml:space="preserve"> закуп</w:t>
      </w:r>
      <w:r w:rsidR="00FE1373" w:rsidRPr="009D577F">
        <w:rPr>
          <w:rFonts w:ascii="Times New Roman" w:hAnsi="Times New Roman" w:cs="Times New Roman"/>
          <w:sz w:val="24"/>
          <w:szCs w:val="24"/>
        </w:rPr>
        <w:t>к</w:t>
      </w:r>
      <w:r w:rsidR="00A21F82">
        <w:rPr>
          <w:rFonts w:ascii="Times New Roman" w:hAnsi="Times New Roman" w:cs="Times New Roman"/>
          <w:sz w:val="24"/>
          <w:szCs w:val="24"/>
        </w:rPr>
        <w:t>и</w:t>
      </w:r>
      <w:r w:rsidRPr="009D577F">
        <w:rPr>
          <w:rFonts w:ascii="Times New Roman" w:hAnsi="Times New Roman" w:cs="Times New Roman"/>
          <w:sz w:val="24"/>
          <w:szCs w:val="24"/>
        </w:rPr>
        <w:t>;</w:t>
      </w:r>
    </w:p>
    <w:p w14:paraId="54C9BEBB" w14:textId="50D8F2F6" w:rsidR="00AE1FED" w:rsidRPr="009D577F" w:rsidRDefault="00AE1FED" w:rsidP="003C00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7F">
        <w:rPr>
          <w:rFonts w:ascii="Times New Roman" w:hAnsi="Times New Roman" w:cs="Times New Roman"/>
          <w:sz w:val="24"/>
          <w:szCs w:val="24"/>
        </w:rPr>
        <w:t xml:space="preserve">5 заявок </w:t>
      </w:r>
      <w:r w:rsidR="003C00F2" w:rsidRPr="009D577F">
        <w:rPr>
          <w:rFonts w:ascii="Times New Roman" w:hAnsi="Times New Roman" w:cs="Times New Roman"/>
          <w:sz w:val="24"/>
          <w:szCs w:val="24"/>
        </w:rPr>
        <w:t>–</w:t>
      </w:r>
      <w:r w:rsidR="000B2A2D" w:rsidRPr="009D577F">
        <w:rPr>
          <w:rFonts w:ascii="Times New Roman" w:hAnsi="Times New Roman" w:cs="Times New Roman"/>
          <w:sz w:val="24"/>
          <w:szCs w:val="24"/>
        </w:rPr>
        <w:t xml:space="preserve"> </w:t>
      </w:r>
      <w:r w:rsidR="00A21F82">
        <w:rPr>
          <w:rFonts w:ascii="Times New Roman" w:hAnsi="Times New Roman" w:cs="Times New Roman"/>
          <w:sz w:val="24"/>
          <w:szCs w:val="24"/>
        </w:rPr>
        <w:t>6</w:t>
      </w:r>
      <w:r w:rsidRPr="009D577F">
        <w:rPr>
          <w:rFonts w:ascii="Times New Roman" w:hAnsi="Times New Roman" w:cs="Times New Roman"/>
          <w:sz w:val="24"/>
          <w:szCs w:val="24"/>
        </w:rPr>
        <w:t xml:space="preserve"> закуп</w:t>
      </w:r>
      <w:r w:rsidR="009B3238" w:rsidRPr="009D577F">
        <w:rPr>
          <w:rFonts w:ascii="Times New Roman" w:hAnsi="Times New Roman" w:cs="Times New Roman"/>
          <w:sz w:val="24"/>
          <w:szCs w:val="24"/>
        </w:rPr>
        <w:t>ок;</w:t>
      </w:r>
    </w:p>
    <w:p w14:paraId="65BD9609" w14:textId="5F95E150" w:rsidR="002E3E6D" w:rsidRPr="009D577F" w:rsidRDefault="002E3E6D" w:rsidP="00E260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7F">
        <w:rPr>
          <w:rFonts w:ascii="Times New Roman" w:hAnsi="Times New Roman" w:cs="Times New Roman"/>
          <w:sz w:val="24"/>
          <w:szCs w:val="24"/>
        </w:rPr>
        <w:t xml:space="preserve">6 заявок – </w:t>
      </w:r>
      <w:r w:rsidR="00A21F82">
        <w:rPr>
          <w:rFonts w:ascii="Times New Roman" w:hAnsi="Times New Roman" w:cs="Times New Roman"/>
          <w:sz w:val="24"/>
          <w:szCs w:val="24"/>
        </w:rPr>
        <w:t>3</w:t>
      </w:r>
      <w:r w:rsidRPr="009D577F">
        <w:rPr>
          <w:rFonts w:ascii="Times New Roman" w:hAnsi="Times New Roman" w:cs="Times New Roman"/>
          <w:sz w:val="24"/>
          <w:szCs w:val="24"/>
        </w:rPr>
        <w:t xml:space="preserve"> закуп</w:t>
      </w:r>
      <w:r w:rsidR="006127B9" w:rsidRPr="009D577F">
        <w:rPr>
          <w:rFonts w:ascii="Times New Roman" w:hAnsi="Times New Roman" w:cs="Times New Roman"/>
          <w:sz w:val="24"/>
          <w:szCs w:val="24"/>
        </w:rPr>
        <w:t>к</w:t>
      </w:r>
      <w:r w:rsidR="009B3238" w:rsidRPr="009D577F">
        <w:rPr>
          <w:rFonts w:ascii="Times New Roman" w:hAnsi="Times New Roman" w:cs="Times New Roman"/>
          <w:sz w:val="24"/>
          <w:szCs w:val="24"/>
        </w:rPr>
        <w:t>и</w:t>
      </w:r>
      <w:r w:rsidRPr="009D577F">
        <w:rPr>
          <w:rFonts w:ascii="Times New Roman" w:hAnsi="Times New Roman" w:cs="Times New Roman"/>
          <w:sz w:val="24"/>
          <w:szCs w:val="24"/>
        </w:rPr>
        <w:t>;</w:t>
      </w:r>
    </w:p>
    <w:p w14:paraId="587985A7" w14:textId="02AA15E6" w:rsidR="007761D8" w:rsidRPr="00703C18" w:rsidRDefault="00A21F82" w:rsidP="007761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E3E6D" w:rsidRPr="009D577F">
        <w:rPr>
          <w:rFonts w:ascii="Times New Roman" w:hAnsi="Times New Roman" w:cs="Times New Roman"/>
          <w:sz w:val="24"/>
          <w:szCs w:val="24"/>
        </w:rPr>
        <w:t xml:space="preserve"> заявок – </w:t>
      </w:r>
      <w:r>
        <w:rPr>
          <w:rFonts w:ascii="Times New Roman" w:hAnsi="Times New Roman" w:cs="Times New Roman"/>
          <w:sz w:val="24"/>
          <w:szCs w:val="24"/>
        </w:rPr>
        <w:t>3</w:t>
      </w:r>
      <w:r w:rsidR="002E3E6D" w:rsidRPr="009D577F">
        <w:rPr>
          <w:rFonts w:ascii="Times New Roman" w:hAnsi="Times New Roman" w:cs="Times New Roman"/>
          <w:sz w:val="24"/>
          <w:szCs w:val="24"/>
        </w:rPr>
        <w:t xml:space="preserve"> закуп</w:t>
      </w:r>
      <w:r w:rsidR="00FE1373" w:rsidRPr="009D577F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и</w:t>
      </w:r>
      <w:r w:rsidR="002E3E6D" w:rsidRPr="009D577F">
        <w:rPr>
          <w:rFonts w:ascii="Times New Roman" w:hAnsi="Times New Roman" w:cs="Times New Roman"/>
          <w:sz w:val="24"/>
          <w:szCs w:val="24"/>
        </w:rPr>
        <w:t>;</w:t>
      </w:r>
    </w:p>
    <w:p w14:paraId="12CC26AC" w14:textId="3FC9DE02" w:rsidR="006127B9" w:rsidRPr="009D577F" w:rsidRDefault="006127B9" w:rsidP="0096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7F">
        <w:rPr>
          <w:rFonts w:ascii="Times New Roman" w:hAnsi="Times New Roman" w:cs="Times New Roman"/>
          <w:sz w:val="24"/>
          <w:szCs w:val="24"/>
        </w:rPr>
        <w:t xml:space="preserve">9 заявок – </w:t>
      </w:r>
      <w:r w:rsidR="00A21F82">
        <w:rPr>
          <w:rFonts w:ascii="Times New Roman" w:hAnsi="Times New Roman" w:cs="Times New Roman"/>
          <w:sz w:val="24"/>
          <w:szCs w:val="24"/>
        </w:rPr>
        <w:t>1</w:t>
      </w:r>
      <w:r w:rsidRPr="009D577F">
        <w:rPr>
          <w:rFonts w:ascii="Times New Roman" w:hAnsi="Times New Roman" w:cs="Times New Roman"/>
          <w:sz w:val="24"/>
          <w:szCs w:val="24"/>
        </w:rPr>
        <w:t xml:space="preserve"> закупк</w:t>
      </w:r>
      <w:r w:rsidR="00A21F82">
        <w:rPr>
          <w:rFonts w:ascii="Times New Roman" w:hAnsi="Times New Roman" w:cs="Times New Roman"/>
          <w:sz w:val="24"/>
          <w:szCs w:val="24"/>
        </w:rPr>
        <w:t>а</w:t>
      </w:r>
      <w:r w:rsidRPr="009D577F">
        <w:rPr>
          <w:rFonts w:ascii="Times New Roman" w:hAnsi="Times New Roman" w:cs="Times New Roman"/>
          <w:sz w:val="24"/>
          <w:szCs w:val="24"/>
        </w:rPr>
        <w:t>;</w:t>
      </w:r>
    </w:p>
    <w:p w14:paraId="29648B4A" w14:textId="66640C94" w:rsidR="0096765E" w:rsidRPr="009D577F" w:rsidRDefault="0096765E" w:rsidP="0096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7F">
        <w:rPr>
          <w:rFonts w:ascii="Times New Roman" w:hAnsi="Times New Roman" w:cs="Times New Roman"/>
          <w:sz w:val="24"/>
          <w:szCs w:val="24"/>
        </w:rPr>
        <w:t xml:space="preserve">10 заявок </w:t>
      </w:r>
      <w:r w:rsidR="00A300F0" w:rsidRPr="009D577F">
        <w:rPr>
          <w:rFonts w:ascii="Times New Roman" w:hAnsi="Times New Roman" w:cs="Times New Roman"/>
          <w:sz w:val="24"/>
          <w:szCs w:val="24"/>
        </w:rPr>
        <w:t>–</w:t>
      </w:r>
      <w:r w:rsidRPr="009D577F">
        <w:rPr>
          <w:rFonts w:ascii="Times New Roman" w:hAnsi="Times New Roman" w:cs="Times New Roman"/>
          <w:sz w:val="24"/>
          <w:szCs w:val="24"/>
        </w:rPr>
        <w:t xml:space="preserve"> </w:t>
      </w:r>
      <w:r w:rsidR="00A21F82">
        <w:rPr>
          <w:rFonts w:ascii="Times New Roman" w:hAnsi="Times New Roman" w:cs="Times New Roman"/>
          <w:sz w:val="24"/>
          <w:szCs w:val="24"/>
        </w:rPr>
        <w:t>1</w:t>
      </w:r>
      <w:r w:rsidRPr="009D577F">
        <w:rPr>
          <w:rFonts w:ascii="Times New Roman" w:hAnsi="Times New Roman" w:cs="Times New Roman"/>
          <w:sz w:val="24"/>
          <w:szCs w:val="24"/>
        </w:rPr>
        <w:t xml:space="preserve"> закупк</w:t>
      </w:r>
      <w:r w:rsidR="00A21F82">
        <w:rPr>
          <w:rFonts w:ascii="Times New Roman" w:hAnsi="Times New Roman" w:cs="Times New Roman"/>
          <w:sz w:val="24"/>
          <w:szCs w:val="24"/>
        </w:rPr>
        <w:t>а</w:t>
      </w:r>
      <w:r w:rsidRPr="009D577F">
        <w:rPr>
          <w:rFonts w:ascii="Times New Roman" w:hAnsi="Times New Roman" w:cs="Times New Roman"/>
          <w:sz w:val="24"/>
          <w:szCs w:val="24"/>
        </w:rPr>
        <w:t>;</w:t>
      </w:r>
    </w:p>
    <w:p w14:paraId="4A5D1601" w14:textId="1C83ABEC" w:rsidR="009B3238" w:rsidRPr="009D577F" w:rsidRDefault="009B3238" w:rsidP="009676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7F">
        <w:rPr>
          <w:rFonts w:ascii="Times New Roman" w:hAnsi="Times New Roman" w:cs="Times New Roman"/>
          <w:sz w:val="24"/>
          <w:szCs w:val="24"/>
        </w:rPr>
        <w:t>12 заявок – 1 закупка;</w:t>
      </w:r>
    </w:p>
    <w:p w14:paraId="4D57B977" w14:textId="73E4FAAA" w:rsidR="0096765E" w:rsidRPr="009D577F" w:rsidRDefault="00FE1373" w:rsidP="00FE1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77F">
        <w:rPr>
          <w:rFonts w:ascii="Times New Roman" w:hAnsi="Times New Roman" w:cs="Times New Roman"/>
          <w:sz w:val="24"/>
          <w:szCs w:val="24"/>
        </w:rPr>
        <w:t>1</w:t>
      </w:r>
      <w:r w:rsidR="006127B9" w:rsidRPr="009D577F">
        <w:rPr>
          <w:rFonts w:ascii="Times New Roman" w:hAnsi="Times New Roman" w:cs="Times New Roman"/>
          <w:sz w:val="24"/>
          <w:szCs w:val="24"/>
        </w:rPr>
        <w:t>3</w:t>
      </w:r>
      <w:r w:rsidRPr="009D577F">
        <w:rPr>
          <w:rFonts w:ascii="Times New Roman" w:hAnsi="Times New Roman" w:cs="Times New Roman"/>
          <w:sz w:val="24"/>
          <w:szCs w:val="24"/>
        </w:rPr>
        <w:t xml:space="preserve"> заявок </w:t>
      </w:r>
      <w:r w:rsidR="00A300F0" w:rsidRPr="009D577F">
        <w:rPr>
          <w:rFonts w:ascii="Times New Roman" w:hAnsi="Times New Roman" w:cs="Times New Roman"/>
          <w:sz w:val="24"/>
          <w:szCs w:val="24"/>
        </w:rPr>
        <w:t>–</w:t>
      </w:r>
      <w:r w:rsidRPr="009D577F">
        <w:rPr>
          <w:rFonts w:ascii="Times New Roman" w:hAnsi="Times New Roman" w:cs="Times New Roman"/>
          <w:sz w:val="24"/>
          <w:szCs w:val="24"/>
        </w:rPr>
        <w:t xml:space="preserve"> </w:t>
      </w:r>
      <w:r w:rsidR="00A21F82">
        <w:rPr>
          <w:rFonts w:ascii="Times New Roman" w:hAnsi="Times New Roman" w:cs="Times New Roman"/>
          <w:sz w:val="24"/>
          <w:szCs w:val="24"/>
        </w:rPr>
        <w:t>3</w:t>
      </w:r>
      <w:r w:rsidRPr="009D577F">
        <w:rPr>
          <w:rFonts w:ascii="Times New Roman" w:hAnsi="Times New Roman" w:cs="Times New Roman"/>
          <w:sz w:val="24"/>
          <w:szCs w:val="24"/>
        </w:rPr>
        <w:t xml:space="preserve"> закупк</w:t>
      </w:r>
      <w:r w:rsidR="00A21F82">
        <w:rPr>
          <w:rFonts w:ascii="Times New Roman" w:hAnsi="Times New Roman" w:cs="Times New Roman"/>
          <w:sz w:val="24"/>
          <w:szCs w:val="24"/>
        </w:rPr>
        <w:t>и.</w:t>
      </w:r>
    </w:p>
    <w:p w14:paraId="75028A8B" w14:textId="4DCDA456" w:rsidR="00FC7F0E" w:rsidRPr="00202E2A" w:rsidRDefault="00FC7F0E" w:rsidP="00FC7F0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E2A">
        <w:rPr>
          <w:rFonts w:ascii="Times New Roman" w:hAnsi="Times New Roman" w:cs="Times New Roman"/>
          <w:sz w:val="24"/>
          <w:szCs w:val="24"/>
        </w:rPr>
        <w:t>Среднее количество участников</w:t>
      </w:r>
      <w:r w:rsidRPr="00202E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процедур закупок, осуществленных через Уполномоченный орган, в отчетном периоде составляет </w:t>
      </w:r>
      <w:r w:rsidR="00F562D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202E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заявки на одну закупку.</w:t>
      </w:r>
    </w:p>
    <w:p w14:paraId="59174C93" w14:textId="3B800E26" w:rsidR="00F84E14" w:rsidRPr="00B253AA" w:rsidRDefault="000F12C5" w:rsidP="00F45A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02E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</w:t>
      </w:r>
      <w:r w:rsidR="006E7439" w:rsidRPr="00202E2A">
        <w:rPr>
          <w:rFonts w:ascii="Times New Roman" w:hAnsi="Times New Roman" w:cs="Times New Roman"/>
          <w:color w:val="000000" w:themeColor="text1"/>
          <w:sz w:val="24"/>
          <w:szCs w:val="24"/>
        </w:rPr>
        <w:t>отчетный период</w:t>
      </w:r>
      <w:r w:rsidR="00F50144" w:rsidRPr="00202E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43AD" w:rsidRPr="00202E2A">
        <w:rPr>
          <w:rFonts w:ascii="Times New Roman" w:hAnsi="Times New Roman" w:cs="Times New Roman"/>
          <w:sz w:val="24"/>
          <w:szCs w:val="24"/>
        </w:rPr>
        <w:t>запрос</w:t>
      </w:r>
      <w:r w:rsidR="007D015C">
        <w:rPr>
          <w:rFonts w:ascii="Times New Roman" w:hAnsi="Times New Roman" w:cs="Times New Roman"/>
          <w:sz w:val="24"/>
          <w:szCs w:val="24"/>
        </w:rPr>
        <w:t>ов</w:t>
      </w:r>
      <w:r w:rsidR="003E40D4" w:rsidRPr="00202E2A">
        <w:rPr>
          <w:rFonts w:ascii="Times New Roman" w:hAnsi="Times New Roman" w:cs="Times New Roman"/>
          <w:sz w:val="24"/>
          <w:szCs w:val="24"/>
        </w:rPr>
        <w:t xml:space="preserve"> на разъяснени</w:t>
      </w:r>
      <w:r w:rsidR="005F7053" w:rsidRPr="00202E2A">
        <w:rPr>
          <w:rFonts w:ascii="Times New Roman" w:hAnsi="Times New Roman" w:cs="Times New Roman"/>
          <w:sz w:val="24"/>
          <w:szCs w:val="24"/>
        </w:rPr>
        <w:t>е</w:t>
      </w:r>
      <w:r w:rsidR="009772CD" w:rsidRPr="00202E2A">
        <w:rPr>
          <w:rFonts w:ascii="Times New Roman" w:hAnsi="Times New Roman" w:cs="Times New Roman"/>
          <w:sz w:val="24"/>
          <w:szCs w:val="24"/>
        </w:rPr>
        <w:t xml:space="preserve"> положений</w:t>
      </w:r>
      <w:r w:rsidR="002A11E8" w:rsidRPr="00202E2A">
        <w:rPr>
          <w:rFonts w:ascii="Times New Roman" w:hAnsi="Times New Roman" w:cs="Times New Roman"/>
          <w:sz w:val="24"/>
          <w:szCs w:val="24"/>
        </w:rPr>
        <w:t xml:space="preserve"> </w:t>
      </w:r>
      <w:r w:rsidR="004659AE" w:rsidRPr="00202E2A">
        <w:rPr>
          <w:rFonts w:ascii="Times New Roman" w:hAnsi="Times New Roman" w:cs="Times New Roman"/>
          <w:sz w:val="24"/>
          <w:szCs w:val="24"/>
        </w:rPr>
        <w:t>извещений</w:t>
      </w:r>
      <w:r w:rsidR="004659AE" w:rsidRPr="0012285A">
        <w:rPr>
          <w:rFonts w:ascii="Times New Roman" w:hAnsi="Times New Roman" w:cs="Times New Roman"/>
          <w:sz w:val="24"/>
          <w:szCs w:val="24"/>
        </w:rPr>
        <w:t xml:space="preserve"> об осуществлении </w:t>
      </w:r>
      <w:r w:rsidR="004659AE" w:rsidRPr="00202E2A">
        <w:rPr>
          <w:rFonts w:ascii="Times New Roman" w:hAnsi="Times New Roman" w:cs="Times New Roman"/>
          <w:sz w:val="24"/>
          <w:szCs w:val="24"/>
        </w:rPr>
        <w:t>закупок</w:t>
      </w:r>
      <w:r w:rsidR="007D015C">
        <w:rPr>
          <w:rFonts w:ascii="Times New Roman" w:hAnsi="Times New Roman" w:cs="Times New Roman"/>
          <w:sz w:val="24"/>
          <w:szCs w:val="24"/>
        </w:rPr>
        <w:t xml:space="preserve"> не поступало</w:t>
      </w:r>
      <w:r w:rsidR="00AE3E42" w:rsidRPr="00202E2A">
        <w:rPr>
          <w:rFonts w:ascii="Times New Roman" w:hAnsi="Times New Roman" w:cs="Times New Roman"/>
          <w:sz w:val="24"/>
          <w:szCs w:val="24"/>
        </w:rPr>
        <w:t xml:space="preserve">. </w:t>
      </w:r>
      <w:r w:rsidR="005F7053" w:rsidRPr="00202E2A">
        <w:rPr>
          <w:rFonts w:ascii="Times New Roman" w:hAnsi="Times New Roman" w:cs="Times New Roman"/>
          <w:sz w:val="24"/>
          <w:szCs w:val="24"/>
        </w:rPr>
        <w:t>Внесено</w:t>
      </w:r>
      <w:r w:rsidR="00C43DC3" w:rsidRPr="00202E2A">
        <w:rPr>
          <w:rFonts w:ascii="Times New Roman" w:hAnsi="Times New Roman" w:cs="Times New Roman"/>
          <w:sz w:val="24"/>
          <w:szCs w:val="24"/>
        </w:rPr>
        <w:t xml:space="preserve"> </w:t>
      </w:r>
      <w:r w:rsidR="00B13D46">
        <w:rPr>
          <w:rFonts w:ascii="Times New Roman" w:hAnsi="Times New Roman" w:cs="Times New Roman"/>
          <w:sz w:val="24"/>
          <w:szCs w:val="24"/>
        </w:rPr>
        <w:t>2</w:t>
      </w:r>
      <w:r w:rsidR="005F7053" w:rsidRPr="00202E2A">
        <w:rPr>
          <w:rFonts w:ascii="Times New Roman" w:hAnsi="Times New Roman" w:cs="Times New Roman"/>
          <w:sz w:val="24"/>
          <w:szCs w:val="24"/>
        </w:rPr>
        <w:t xml:space="preserve"> изменени</w:t>
      </w:r>
      <w:r w:rsidR="00B13D46">
        <w:rPr>
          <w:rFonts w:ascii="Times New Roman" w:hAnsi="Times New Roman" w:cs="Times New Roman"/>
          <w:sz w:val="24"/>
          <w:szCs w:val="24"/>
        </w:rPr>
        <w:t>я</w:t>
      </w:r>
      <w:r w:rsidR="005F7053" w:rsidRPr="00202E2A">
        <w:rPr>
          <w:rFonts w:ascii="Times New Roman" w:hAnsi="Times New Roman" w:cs="Times New Roman"/>
          <w:sz w:val="24"/>
          <w:szCs w:val="24"/>
        </w:rPr>
        <w:t xml:space="preserve"> </w:t>
      </w:r>
      <w:r w:rsidR="005F7053" w:rsidRPr="00202E2A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="00AE3E42" w:rsidRPr="00202E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59AE" w:rsidRPr="00202E2A">
        <w:rPr>
          <w:rFonts w:ascii="Times New Roman" w:hAnsi="Times New Roman" w:cs="Times New Roman"/>
          <w:color w:val="000000" w:themeColor="text1"/>
          <w:sz w:val="24"/>
          <w:szCs w:val="24"/>
        </w:rPr>
        <w:t>изв</w:t>
      </w:r>
      <w:r w:rsidR="00006D2E" w:rsidRPr="00202E2A">
        <w:rPr>
          <w:rFonts w:ascii="Times New Roman" w:hAnsi="Times New Roman" w:cs="Times New Roman"/>
          <w:color w:val="000000" w:themeColor="text1"/>
          <w:sz w:val="24"/>
          <w:szCs w:val="24"/>
        </w:rPr>
        <w:t>ещени</w:t>
      </w:r>
      <w:r w:rsidR="00B13D46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06D2E" w:rsidRPr="005C19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осуществлении закупк</w:t>
      </w:r>
      <w:r w:rsidR="00814206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5F7053" w:rsidRPr="005C19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9C7C5A8" w14:textId="77777777" w:rsidR="00BB79C7" w:rsidRPr="00B253AA" w:rsidRDefault="00BB79C7" w:rsidP="00F45A3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p w14:paraId="7497A174" w14:textId="603355B2" w:rsidR="00C0556F" w:rsidRPr="00B253AA" w:rsidRDefault="00C0556F" w:rsidP="00F45A3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Мониторинг закупок выявил</w:t>
      </w:r>
      <w:bookmarkStart w:id="0" w:name="_GoBack"/>
      <w:bookmarkEnd w:id="0"/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Заказчиков, осуществля</w:t>
      </w:r>
      <w:r w:rsidR="001A1F93"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ющих свои закупки эффективно и З</w:t>
      </w:r>
      <w:r w:rsidRPr="00B253AA">
        <w:rPr>
          <w:rFonts w:ascii="Times New Roman" w:hAnsi="Times New Roman" w:cs="Times New Roman"/>
          <w:color w:val="000000" w:themeColor="text1"/>
          <w:sz w:val="24"/>
          <w:szCs w:val="24"/>
        </w:rPr>
        <w:t>аказчиков, закупки которых осуществлялись малоэффективно, по следующим показателям:</w:t>
      </w:r>
    </w:p>
    <w:p w14:paraId="26EF1A2F" w14:textId="77777777" w:rsidR="00C932CD" w:rsidRPr="00B253AA" w:rsidRDefault="00C932CD" w:rsidP="00E2608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4"/>
          <w:szCs w:val="14"/>
        </w:rPr>
      </w:pPr>
    </w:p>
    <w:tbl>
      <w:tblPr>
        <w:tblStyle w:val="a3"/>
        <w:tblW w:w="9810" w:type="dxa"/>
        <w:tblInd w:w="108" w:type="dxa"/>
        <w:tblLook w:val="04A0" w:firstRow="1" w:lastRow="0" w:firstColumn="1" w:lastColumn="0" w:noHBand="0" w:noVBand="1"/>
      </w:tblPr>
      <w:tblGrid>
        <w:gridCol w:w="472"/>
        <w:gridCol w:w="2534"/>
        <w:gridCol w:w="3827"/>
        <w:gridCol w:w="2977"/>
      </w:tblGrid>
      <w:tr w:rsidR="0095607F" w:rsidRPr="009D577F" w14:paraId="3CDA09A6" w14:textId="77777777" w:rsidTr="008C4CE2">
        <w:trPr>
          <w:tblHeader/>
        </w:trPr>
        <w:tc>
          <w:tcPr>
            <w:tcW w:w="472" w:type="dxa"/>
            <w:vMerge w:val="restart"/>
          </w:tcPr>
          <w:p w14:paraId="14889A0F" w14:textId="77777777" w:rsidR="00846084" w:rsidRPr="009D577F" w:rsidRDefault="00C0556F" w:rsidP="00E26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D577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№</w:t>
            </w:r>
            <w:r w:rsidR="00846084" w:rsidRPr="009D577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 xml:space="preserve"> </w:t>
            </w:r>
          </w:p>
          <w:p w14:paraId="578AF5B5" w14:textId="77777777" w:rsidR="00C0556F" w:rsidRPr="009D577F" w:rsidRDefault="00C0556F" w:rsidP="00E26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D577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п/п</w:t>
            </w:r>
          </w:p>
        </w:tc>
        <w:tc>
          <w:tcPr>
            <w:tcW w:w="2534" w:type="dxa"/>
            <w:vMerge w:val="restart"/>
            <w:shd w:val="clear" w:color="auto" w:fill="auto"/>
          </w:tcPr>
          <w:p w14:paraId="09010CCE" w14:textId="4AD562FC" w:rsidR="00C0556F" w:rsidRPr="009D577F" w:rsidRDefault="00C0556F" w:rsidP="005E47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D577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6804" w:type="dxa"/>
            <w:gridSpan w:val="2"/>
            <w:shd w:val="clear" w:color="auto" w:fill="auto"/>
          </w:tcPr>
          <w:p w14:paraId="0854EB78" w14:textId="77777777" w:rsidR="00C0556F" w:rsidRPr="009D577F" w:rsidRDefault="00C0556F" w:rsidP="00E2608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D577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Заказчики, осуществляющие свои закупки</w:t>
            </w:r>
          </w:p>
        </w:tc>
      </w:tr>
      <w:tr w:rsidR="0095607F" w:rsidRPr="009D577F" w14:paraId="483AC830" w14:textId="77777777" w:rsidTr="008C4CE2">
        <w:trPr>
          <w:tblHeader/>
        </w:trPr>
        <w:tc>
          <w:tcPr>
            <w:tcW w:w="472" w:type="dxa"/>
            <w:vMerge/>
          </w:tcPr>
          <w:p w14:paraId="13B101D8" w14:textId="77777777" w:rsidR="00C0556F" w:rsidRPr="009D577F" w:rsidRDefault="00C0556F" w:rsidP="00E26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34" w:type="dxa"/>
            <w:vMerge/>
            <w:shd w:val="clear" w:color="auto" w:fill="auto"/>
          </w:tcPr>
          <w:p w14:paraId="08A07B76" w14:textId="77777777" w:rsidR="00C0556F" w:rsidRPr="009D577F" w:rsidRDefault="00C0556F" w:rsidP="00E2608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0FAD15FE" w14:textId="77777777" w:rsidR="00C0556F" w:rsidRPr="009D577F" w:rsidRDefault="00C0556F" w:rsidP="00E47570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D577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эффективно</w:t>
            </w:r>
          </w:p>
        </w:tc>
        <w:tc>
          <w:tcPr>
            <w:tcW w:w="2977" w:type="dxa"/>
            <w:shd w:val="clear" w:color="auto" w:fill="auto"/>
          </w:tcPr>
          <w:p w14:paraId="7E31669E" w14:textId="77777777" w:rsidR="00C0556F" w:rsidRPr="009D577F" w:rsidRDefault="00C0556F" w:rsidP="00E47570">
            <w:pPr>
              <w:widowControl w:val="0"/>
              <w:autoSpaceDE w:val="0"/>
              <w:autoSpaceDN w:val="0"/>
              <w:adjustRightInd w:val="0"/>
              <w:ind w:hanging="12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D577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малоэффективно</w:t>
            </w:r>
          </w:p>
        </w:tc>
      </w:tr>
      <w:tr w:rsidR="0095607F" w:rsidRPr="009D577F" w14:paraId="03E97A3B" w14:textId="77777777" w:rsidTr="008C4CE2">
        <w:trPr>
          <w:tblHeader/>
        </w:trPr>
        <w:tc>
          <w:tcPr>
            <w:tcW w:w="472" w:type="dxa"/>
          </w:tcPr>
          <w:p w14:paraId="121EBEF8" w14:textId="77777777" w:rsidR="00C0556F" w:rsidRPr="009D577F" w:rsidRDefault="00C0556F" w:rsidP="00E260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D577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34" w:type="dxa"/>
          </w:tcPr>
          <w:p w14:paraId="4090E84A" w14:textId="77777777" w:rsidR="00C0556F" w:rsidRPr="009D577F" w:rsidRDefault="00C0556F" w:rsidP="00E2608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D577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14:paraId="122C4191" w14:textId="77777777" w:rsidR="00C0556F" w:rsidRPr="009D577F" w:rsidRDefault="00C0556F" w:rsidP="00E2608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D577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977" w:type="dxa"/>
          </w:tcPr>
          <w:p w14:paraId="46DC139E" w14:textId="77777777" w:rsidR="00C0556F" w:rsidRPr="009D577F" w:rsidRDefault="00C0556F" w:rsidP="00E2608B">
            <w:pPr>
              <w:widowControl w:val="0"/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</w:pPr>
            <w:r w:rsidRPr="009D577F">
              <w:rPr>
                <w:rFonts w:ascii="Times New Roman" w:hAnsi="Times New Roman" w:cs="Times New Roman"/>
                <w:i/>
                <w:color w:val="000000" w:themeColor="text1"/>
                <w:sz w:val="20"/>
                <w:szCs w:val="20"/>
              </w:rPr>
              <w:t>4</w:t>
            </w:r>
          </w:p>
        </w:tc>
      </w:tr>
      <w:tr w:rsidR="0095607F" w:rsidRPr="009D577F" w14:paraId="13CBA083" w14:textId="77777777" w:rsidTr="008C4CE2">
        <w:tc>
          <w:tcPr>
            <w:tcW w:w="472" w:type="dxa"/>
          </w:tcPr>
          <w:p w14:paraId="2F02D724" w14:textId="77777777" w:rsidR="00C0556F" w:rsidRPr="009D577F" w:rsidRDefault="00C0556F" w:rsidP="00E2608B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14:paraId="1B045247" w14:textId="0E073B1D" w:rsidR="00E759B7" w:rsidRPr="009D577F" w:rsidRDefault="00C0556F" w:rsidP="00E2608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</w:pPr>
            <w:r w:rsidRPr="009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Полученная экономия бюджетных средств</w:t>
            </w:r>
          </w:p>
        </w:tc>
        <w:tc>
          <w:tcPr>
            <w:tcW w:w="3827" w:type="dxa"/>
            <w:shd w:val="clear" w:color="auto" w:fill="auto"/>
          </w:tcPr>
          <w:p w14:paraId="0FD52B3D" w14:textId="0F169611" w:rsidR="00D71C91" w:rsidRPr="009D577F" w:rsidRDefault="005C571C" w:rsidP="00B371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МКУ «Редакция газеты «Когалымский вестник»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2977" w:type="dxa"/>
            <w:shd w:val="clear" w:color="auto" w:fill="auto"/>
          </w:tcPr>
          <w:p w14:paraId="23062B14" w14:textId="073DB7A1" w:rsidR="005C571C" w:rsidRDefault="005C571C" w:rsidP="008E17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МБУ «ЦБС»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7FE87489" w14:textId="65AD78EB" w:rsidR="00202E2A" w:rsidRPr="009D577F" w:rsidRDefault="005C571C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МКУ «УКС и ЖКК г.Когалыма»,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5C5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МБУ «КСАТ»</w:t>
            </w:r>
          </w:p>
        </w:tc>
      </w:tr>
      <w:tr w:rsidR="0095607F" w:rsidRPr="009D577F" w14:paraId="2796CF95" w14:textId="77777777" w:rsidTr="008C4CE2">
        <w:trPr>
          <w:trHeight w:val="70"/>
        </w:trPr>
        <w:tc>
          <w:tcPr>
            <w:tcW w:w="472" w:type="dxa"/>
          </w:tcPr>
          <w:p w14:paraId="05D97512" w14:textId="77777777" w:rsidR="00C0556F" w:rsidRPr="009D577F" w:rsidRDefault="00C0556F" w:rsidP="00E2608B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14:paraId="026CDEDA" w14:textId="583F4C76" w:rsidR="00C0556F" w:rsidRPr="009D577F" w:rsidRDefault="006D31A7" w:rsidP="006D31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0556F" w:rsidRPr="009D577F">
              <w:rPr>
                <w:rFonts w:ascii="Times New Roman" w:hAnsi="Times New Roman" w:cs="Times New Roman"/>
                <w:sz w:val="24"/>
                <w:szCs w:val="24"/>
              </w:rPr>
              <w:t>акуп</w:t>
            </w: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C0556F" w:rsidRPr="009D577F">
              <w:rPr>
                <w:rFonts w:ascii="Times New Roman" w:hAnsi="Times New Roman" w:cs="Times New Roman"/>
                <w:sz w:val="24"/>
                <w:szCs w:val="24"/>
              </w:rPr>
              <w:t>, которые привели к заключению контракта</w:t>
            </w:r>
          </w:p>
        </w:tc>
        <w:tc>
          <w:tcPr>
            <w:tcW w:w="3827" w:type="dxa"/>
            <w:shd w:val="clear" w:color="auto" w:fill="auto"/>
          </w:tcPr>
          <w:p w14:paraId="424CC2D1" w14:textId="77777777" w:rsidR="008E174D" w:rsidRPr="009D577F" w:rsidRDefault="008E174D" w:rsidP="00D71C9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Все закупки привели к заключению контракта:</w:t>
            </w:r>
          </w:p>
          <w:p w14:paraId="25AE0439" w14:textId="32B623F3" w:rsidR="008E174D" w:rsidRPr="009D577F" w:rsidRDefault="008E174D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МКУ «Редакция газеты «Когалымский вестник»</w:t>
            </w:r>
            <w:r w:rsidR="00A8652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86527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C571C" w:rsidRPr="009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МКУ «ОЭХД»</w:t>
            </w:r>
          </w:p>
        </w:tc>
        <w:tc>
          <w:tcPr>
            <w:tcW w:w="2977" w:type="dxa"/>
            <w:shd w:val="clear" w:color="auto" w:fill="auto"/>
          </w:tcPr>
          <w:p w14:paraId="1FE4CCF0" w14:textId="12CD9D12" w:rsidR="007069F3" w:rsidRPr="00145318" w:rsidRDefault="005C571C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МБУ «ЦБС»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Администрации города Когалыма,</w:t>
            </w:r>
            <w:r w:rsidRPr="009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МБУ «КСАТ»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  <w:tr w:rsidR="00F45A37" w:rsidRPr="009D577F" w14:paraId="16EBD242" w14:textId="77777777" w:rsidTr="008C4CE2">
        <w:trPr>
          <w:trHeight w:val="541"/>
        </w:trPr>
        <w:tc>
          <w:tcPr>
            <w:tcW w:w="472" w:type="dxa"/>
          </w:tcPr>
          <w:p w14:paraId="5FA64A0A" w14:textId="77777777" w:rsidR="00F45A37" w:rsidRPr="009D577F" w:rsidRDefault="00F45A37" w:rsidP="00F45A37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14:paraId="09734358" w14:textId="333436AF" w:rsidR="00F45A37" w:rsidRPr="009D577F" w:rsidRDefault="00F45A37" w:rsidP="00F45A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Несостоявшиеся закупки</w:t>
            </w:r>
            <w:r w:rsidR="008E174D" w:rsidRPr="009D577F">
              <w:rPr>
                <w:rFonts w:ascii="Times New Roman" w:hAnsi="Times New Roman" w:cs="Times New Roman"/>
                <w:sz w:val="24"/>
                <w:szCs w:val="24"/>
              </w:rPr>
              <w:t xml:space="preserve"> (нет заявок)</w:t>
            </w: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, отмененные закупки</w:t>
            </w:r>
          </w:p>
        </w:tc>
        <w:tc>
          <w:tcPr>
            <w:tcW w:w="3827" w:type="dxa"/>
            <w:shd w:val="clear" w:color="auto" w:fill="auto"/>
          </w:tcPr>
          <w:p w14:paraId="267B8378" w14:textId="77777777" w:rsidR="008E174D" w:rsidRPr="009D577F" w:rsidRDefault="008E174D" w:rsidP="009F4B7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Несостоявшиеся, отмененные закупки отсутствуют:</w:t>
            </w:r>
          </w:p>
          <w:p w14:paraId="25EB350D" w14:textId="6F05CFE0" w:rsidR="008E174D" w:rsidRPr="009D577F" w:rsidRDefault="008E174D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МКУ «ОЭХД»</w:t>
            </w:r>
            <w:r w:rsidR="007573FE" w:rsidRPr="005C5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5C571C">
              <w:rPr>
                <w:rFonts w:ascii="Times New Roman" w:hAnsi="Times New Roman" w:cs="Times New Roman"/>
                <w:sz w:val="24"/>
                <w:szCs w:val="24"/>
              </w:rPr>
              <w:t>МКУ «Редакция газеты «Когалымский вестник»</w:t>
            </w:r>
            <w:r w:rsidR="007573FE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2977" w:type="dxa"/>
            <w:shd w:val="clear" w:color="auto" w:fill="auto"/>
          </w:tcPr>
          <w:p w14:paraId="39DC3B41" w14:textId="09F7314C" w:rsidR="005C571C" w:rsidRDefault="005C571C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МБУ «ЦБС»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5C571C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 Когалыма,</w:t>
            </w:r>
          </w:p>
          <w:p w14:paraId="36929412" w14:textId="77777777" w:rsidR="005C571C" w:rsidRDefault="005C571C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F207B18" w14:textId="77777777" w:rsidR="005C571C" w:rsidRDefault="005C571C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4B5F0266" w14:textId="74A9C6F3" w:rsidR="00F45A37" w:rsidRPr="009D577F" w:rsidRDefault="00F45A37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5A37" w:rsidRPr="009D577F" w14:paraId="5A22EE2F" w14:textId="77777777" w:rsidTr="008C4CE2">
        <w:tc>
          <w:tcPr>
            <w:tcW w:w="472" w:type="dxa"/>
          </w:tcPr>
          <w:p w14:paraId="6FEDE13A" w14:textId="77777777" w:rsidR="00F45A37" w:rsidRPr="009D577F" w:rsidRDefault="00F45A37" w:rsidP="00F45A37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14:paraId="13E65134" w14:textId="2C162AF9" w:rsidR="00F45A37" w:rsidRPr="009D577F" w:rsidRDefault="00F45A37" w:rsidP="00F45A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Среднее количество участников закупок, подавших заявки на участие в закупке</w:t>
            </w:r>
          </w:p>
        </w:tc>
        <w:tc>
          <w:tcPr>
            <w:tcW w:w="3827" w:type="dxa"/>
            <w:shd w:val="clear" w:color="auto" w:fill="auto"/>
          </w:tcPr>
          <w:p w14:paraId="05C5F75C" w14:textId="3E0ABBBE" w:rsidR="009F4B75" w:rsidRPr="009D577F" w:rsidRDefault="0028739D" w:rsidP="0028739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МКУ «Администрация города Когалыма»</w:t>
            </w:r>
          </w:p>
        </w:tc>
        <w:tc>
          <w:tcPr>
            <w:tcW w:w="2977" w:type="dxa"/>
            <w:shd w:val="clear" w:color="auto" w:fill="auto"/>
          </w:tcPr>
          <w:p w14:paraId="16AF3222" w14:textId="0E1D3E52" w:rsidR="0034501F" w:rsidRPr="009D577F" w:rsidRDefault="0021001B" w:rsidP="00C54DE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Когалыма</w:t>
            </w:r>
            <w:r w:rsidR="008C4CE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4501F" w:rsidRPr="009D577F">
              <w:rPr>
                <w:rFonts w:ascii="Times New Roman" w:hAnsi="Times New Roman" w:cs="Times New Roman"/>
                <w:sz w:val="24"/>
                <w:szCs w:val="24"/>
              </w:rPr>
              <w:t>МКУ «УКС и ЖКК г.Когалыма»</w:t>
            </w:r>
            <w:r w:rsidR="008C4CE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C4CE2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A44A0" w:rsidRPr="009D577F">
              <w:rPr>
                <w:rFonts w:ascii="Times New Roman" w:hAnsi="Times New Roman" w:cs="Times New Roman"/>
                <w:sz w:val="24"/>
                <w:szCs w:val="24"/>
              </w:rPr>
              <w:t>МКУ «Редакция газеты «Когалымский вестник»</w:t>
            </w:r>
            <w:r w:rsidR="00DA44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A44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A44A0" w:rsidRPr="009D577F">
              <w:rPr>
                <w:rFonts w:ascii="Times New Roman" w:hAnsi="Times New Roman" w:cs="Times New Roman"/>
                <w:sz w:val="24"/>
                <w:szCs w:val="24"/>
              </w:rPr>
              <w:t>МБУ «ЦБС»</w:t>
            </w:r>
          </w:p>
        </w:tc>
      </w:tr>
      <w:tr w:rsidR="00F45A37" w:rsidRPr="009D577F" w14:paraId="0D9A91D1" w14:textId="77777777" w:rsidTr="008C4CE2">
        <w:tc>
          <w:tcPr>
            <w:tcW w:w="472" w:type="dxa"/>
          </w:tcPr>
          <w:p w14:paraId="091864E2" w14:textId="77777777" w:rsidR="00F45A37" w:rsidRPr="009D577F" w:rsidRDefault="00F45A37" w:rsidP="00F45A37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14:paraId="07E2E37C" w14:textId="095CFD5B" w:rsidR="00F45A37" w:rsidRPr="009D577F" w:rsidRDefault="00F45A37" w:rsidP="00F45A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Количество поступивших запросов на разъяснение положений извещений об осуществлении закупок</w:t>
            </w:r>
          </w:p>
        </w:tc>
        <w:tc>
          <w:tcPr>
            <w:tcW w:w="3827" w:type="dxa"/>
            <w:shd w:val="clear" w:color="auto" w:fill="auto"/>
          </w:tcPr>
          <w:p w14:paraId="263DB40F" w14:textId="0F16078C" w:rsidR="0034501F" w:rsidRPr="009D577F" w:rsidRDefault="009F4B75" w:rsidP="005C571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Запросы </w:t>
            </w:r>
            <w:r w:rsidR="0021001B" w:rsidRPr="009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  <w:tc>
          <w:tcPr>
            <w:tcW w:w="2977" w:type="dxa"/>
            <w:shd w:val="clear" w:color="auto" w:fill="auto"/>
          </w:tcPr>
          <w:p w14:paraId="28317D24" w14:textId="0C893FE3" w:rsidR="0034501F" w:rsidRPr="009D577F" w:rsidRDefault="0034501F" w:rsidP="00F45A3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339" w:rsidRPr="00B253AA" w14:paraId="444C97D1" w14:textId="77777777" w:rsidTr="008C4CE2">
        <w:trPr>
          <w:trHeight w:val="339"/>
        </w:trPr>
        <w:tc>
          <w:tcPr>
            <w:tcW w:w="472" w:type="dxa"/>
          </w:tcPr>
          <w:p w14:paraId="7DD8BA31" w14:textId="72DD4F1C" w:rsidR="005E3339" w:rsidRPr="009D577F" w:rsidRDefault="005E3339" w:rsidP="005E3339">
            <w:pPr>
              <w:pStyle w:val="a8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34" w:type="dxa"/>
            <w:shd w:val="clear" w:color="auto" w:fill="auto"/>
          </w:tcPr>
          <w:p w14:paraId="7E6BDDA3" w14:textId="67D318DD" w:rsidR="005E3339" w:rsidRPr="009D577F" w:rsidRDefault="005E3339" w:rsidP="005E33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sz w:val="24"/>
                <w:szCs w:val="24"/>
              </w:rPr>
              <w:t>Количество изменений в извещения об осуществлении закупок (в том числе по запросу)</w:t>
            </w:r>
          </w:p>
        </w:tc>
        <w:tc>
          <w:tcPr>
            <w:tcW w:w="3827" w:type="dxa"/>
            <w:shd w:val="clear" w:color="auto" w:fill="auto"/>
          </w:tcPr>
          <w:p w14:paraId="03025FE1" w14:textId="52ABC653" w:rsidR="009F4B75" w:rsidRPr="009D577F" w:rsidRDefault="009F4B75" w:rsidP="005E33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Изменения о</w:t>
            </w:r>
            <w:r w:rsidR="0021001B" w:rsidRPr="009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тсутствуют</w:t>
            </w:r>
            <w:r w:rsidRPr="009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</w:p>
          <w:p w14:paraId="0B22AF87" w14:textId="788297F1" w:rsidR="0021001B" w:rsidRPr="009D577F" w:rsidRDefault="0021001B" w:rsidP="0021001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71C">
              <w:rPr>
                <w:rFonts w:ascii="Times New Roman" w:hAnsi="Times New Roman" w:cs="Times New Roman"/>
                <w:sz w:val="24"/>
                <w:szCs w:val="24"/>
              </w:rPr>
              <w:t>МКУ «Редакция газеты «Когалымский вестник»</w:t>
            </w:r>
            <w:r w:rsidR="006F1FDE" w:rsidRPr="005C571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C571C">
              <w:rPr>
                <w:rFonts w:ascii="Times New Roman" w:hAnsi="Times New Roman" w:cs="Times New Roman"/>
                <w:sz w:val="24"/>
                <w:szCs w:val="24"/>
              </w:rPr>
              <w:t>МБУ «ЦБС»</w:t>
            </w:r>
            <w:r w:rsidR="005C571C" w:rsidRPr="005C571C">
              <w:rPr>
                <w:rFonts w:ascii="Times New Roman" w:hAnsi="Times New Roman" w:cs="Times New Roman"/>
                <w:sz w:val="24"/>
                <w:szCs w:val="24"/>
              </w:rPr>
              <w:t>, МБУ «КСАТ»,</w:t>
            </w:r>
            <w:r w:rsidR="005C571C" w:rsidRPr="005C571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571C" w:rsidRPr="005C571C">
              <w:rPr>
                <w:rFonts w:ascii="Times New Roman" w:hAnsi="Times New Roman" w:cs="Times New Roman"/>
                <w:sz w:val="24"/>
                <w:szCs w:val="24"/>
              </w:rPr>
              <w:t>МКУ «ОЭХД»</w:t>
            </w:r>
          </w:p>
        </w:tc>
        <w:tc>
          <w:tcPr>
            <w:tcW w:w="2977" w:type="dxa"/>
            <w:shd w:val="clear" w:color="auto" w:fill="auto"/>
          </w:tcPr>
          <w:p w14:paraId="4CB48484" w14:textId="333F81F5" w:rsidR="005E3339" w:rsidRPr="00202E2A" w:rsidRDefault="00373967" w:rsidP="005E333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577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МКУ «УКС и ЖКК г.Когалыма»</w:t>
            </w:r>
            <w:r w:rsidR="00C5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C54DED" w:rsidRPr="00C54DE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Администрации города Когалыма,</w:t>
            </w:r>
          </w:p>
        </w:tc>
      </w:tr>
    </w:tbl>
    <w:p w14:paraId="45CC58B1" w14:textId="77777777" w:rsidR="00930B9E" w:rsidRPr="00B253AA" w:rsidRDefault="00930B9E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5F60D7A" w14:textId="468DB7AE" w:rsidR="000E7DCA" w:rsidRPr="00B253AA" w:rsidRDefault="00345EB9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Причинами низкой эффективности закупочной деятельности могут быть:</w:t>
      </w:r>
    </w:p>
    <w:p w14:paraId="3DDE63A3" w14:textId="7A78FDB3" w:rsidR="00345EB9" w:rsidRPr="00B253AA" w:rsidRDefault="00345EB9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отсутствующий или низкий уровень конкуренции на рынке закупаемых товаров</w:t>
      </w:r>
      <w:r w:rsidR="00737EDC"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(</w:t>
      </w:r>
      <w:r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работ, услуг</w:t>
      </w:r>
      <w:r w:rsidR="00737EDC"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)</w:t>
      </w:r>
      <w:r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;</w:t>
      </w:r>
    </w:p>
    <w:p w14:paraId="6830E2D8" w14:textId="0B4D8EC1" w:rsidR="00345EB9" w:rsidRPr="00B253AA" w:rsidRDefault="00345EB9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выбор способа закупки, не позволяющего осуществить размещение закупки эффективно;</w:t>
      </w:r>
    </w:p>
    <w:p w14:paraId="3F8979E6" w14:textId="0AD796B2" w:rsidR="00345EB9" w:rsidRPr="00B253AA" w:rsidRDefault="00345EB9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отсутствие заинтересованности со стороны поставщиков (подрядчиков, исполнителей) в исполнении контрактов на поставку товаров, выполнение работ, оказание услуг, в том числе в связи с </w:t>
      </w:r>
      <w:r w:rsidR="005832EE"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низкой</w:t>
      </w:r>
      <w:r w:rsidR="005E47CB"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начальной (максимальной) ценой контракта;</w:t>
      </w:r>
    </w:p>
    <w:p w14:paraId="1954B29E" w14:textId="640CFFF4" w:rsidR="00345EB9" w:rsidRPr="00B253AA" w:rsidRDefault="00345EB9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- </w:t>
      </w:r>
      <w:r w:rsidR="0092588A"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наличие иных факторов.</w:t>
      </w:r>
    </w:p>
    <w:p w14:paraId="61C424A1" w14:textId="77777777" w:rsidR="00DF1718" w:rsidRPr="00B253AA" w:rsidRDefault="00DF1718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10"/>
          <w:szCs w:val="10"/>
        </w:rPr>
      </w:pPr>
    </w:p>
    <w:p w14:paraId="59C68B7A" w14:textId="162D7C7B" w:rsidR="00B253AA" w:rsidRPr="00E1434C" w:rsidRDefault="00F40EE5" w:rsidP="00E1434C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sectPr w:rsidR="00B253AA" w:rsidRPr="00E1434C" w:rsidSect="00B253AA">
          <w:footerReference w:type="default" r:id="rId10"/>
          <w:pgSz w:w="11906" w:h="16838" w:code="9"/>
          <w:pgMar w:top="851" w:right="851" w:bottom="851" w:left="1134" w:header="425" w:footer="312" w:gutter="0"/>
          <w:cols w:space="708"/>
          <w:docGrid w:linePitch="360"/>
        </w:sectPr>
      </w:pPr>
      <w:r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</w:t>
      </w:r>
      <w:r w:rsidR="007C7F94" w:rsidRPr="00B253A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рисвоение рейтинга в отчетном периоде не представляется </w:t>
      </w:r>
      <w:r w:rsidR="007C7F94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возможным </w:t>
      </w:r>
      <w:r w:rsidR="005A695C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7C7F94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правлени</w:t>
      </w:r>
      <w:r w:rsidR="00717009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ю</w:t>
      </w:r>
      <w:r w:rsidR="007C7F94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образования Администрации города Когалыма, </w:t>
      </w:r>
      <w:r w:rsidR="005A695C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</w:t>
      </w:r>
      <w:r w:rsidR="007C7F94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омитет</w:t>
      </w:r>
      <w:r w:rsidR="00717009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у</w:t>
      </w:r>
      <w:r w:rsidR="007C7F94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финансо</w:t>
      </w:r>
      <w:r w:rsidR="00C43DC3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Администрации города Когалыма</w:t>
      </w:r>
      <w:r w:rsidR="0080524A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="009B3238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МКУ «ЦОМУ»</w:t>
      </w:r>
      <w:r w:rsidR="00C54D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</w:t>
      </w:r>
      <w:r w:rsidR="00C54DED" w:rsidRPr="00C54D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Комитет по управлению муниципальным имуществом</w:t>
      </w:r>
      <w:r w:rsidR="00C54D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</w:t>
      </w:r>
      <w:r w:rsidR="00717009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C54DED" w:rsidRPr="00C54D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МКУ «ЕДДС г. Когалыма», </w:t>
      </w:r>
      <w:r w:rsidR="00C54DED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МКУ «УОДОМС» </w:t>
      </w:r>
      <w:r w:rsidR="00717009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(указанные Заказчики не осуществляли закупки через Уполномоч</w:t>
      </w:r>
      <w:r w:rsidR="005E47CB"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енный орган в отчетном периоде)</w:t>
      </w:r>
      <w:r w:rsidRPr="00085B7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14:paraId="22A9DD3E" w14:textId="05437FFB" w:rsidR="006878BC" w:rsidRDefault="00B253AA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  <w:r w:rsidRPr="00DA55E2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lastRenderedPageBreak/>
        <w:t xml:space="preserve">4. </w:t>
      </w:r>
      <w:r w:rsidR="004A3F4B" w:rsidRPr="00DA55E2">
        <w:rPr>
          <w:rFonts w:ascii="Times New Roman" w:eastAsia="Calibri" w:hAnsi="Times New Roman" w:cs="Times New Roman"/>
          <w:i/>
          <w:color w:val="000000" w:themeColor="text1"/>
          <w:sz w:val="24"/>
          <w:szCs w:val="24"/>
          <w:u w:val="single"/>
        </w:rPr>
        <w:t>С</w:t>
      </w:r>
      <w:r w:rsidR="0046315E" w:rsidRPr="00DA55E2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ведения о фактах обжалования (оспаривания) действий (бездействи</w:t>
      </w:r>
      <w:r w:rsidR="006D7677" w:rsidRPr="00DA55E2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й) З</w:t>
      </w:r>
      <w:r w:rsidR="00F40EE5" w:rsidRPr="00DA55E2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аказчиков, У</w:t>
      </w:r>
      <w:r w:rsidR="0046315E" w:rsidRPr="00DA55E2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полномоченного органа, к компетенции которого относится определение поставщиков (подрядчиков, исполнителей) для </w:t>
      </w:r>
      <w:r w:rsidR="00F40EE5" w:rsidRPr="00DA55E2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З</w:t>
      </w:r>
      <w:r w:rsidR="0046315E" w:rsidRPr="00DA55E2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аказчиков, и </w:t>
      </w:r>
      <w:r w:rsidR="000C010B" w:rsidRPr="00DA55E2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К</w:t>
      </w:r>
      <w:r w:rsidR="0037589A" w:rsidRPr="00DA55E2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омиссии</w:t>
      </w:r>
      <w:r w:rsidR="0046315E" w:rsidRPr="00DA55E2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 xml:space="preserve"> по осуществлению закупок товаров, работ, услуг для обеспечения муниципальных нужд города Когалыма в контрольных органах и о результатах такого обжалования (оспаривания).</w:t>
      </w:r>
    </w:p>
    <w:p w14:paraId="20598C59" w14:textId="2F7AD064" w:rsidR="007D015C" w:rsidRPr="007D015C" w:rsidRDefault="007D015C" w:rsidP="007D0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D015C">
        <w:rPr>
          <w:rFonts w:ascii="Times New Roman" w:hAnsi="Times New Roman" w:cs="Times New Roman"/>
          <w:color w:val="000000" w:themeColor="text1"/>
          <w:sz w:val="24"/>
          <w:szCs w:val="24"/>
        </w:rPr>
        <w:t>За отчетный период факт обжалования (оспаривания) действий (бездействий) Заказчиков, Уполномоченного органа, Комиссии по осуществлению закупок товаров, работ, услуг для обеспечения муниципальных нужд города Когалыма в контрольных и судебных органах не установлены.</w:t>
      </w:r>
    </w:p>
    <w:p w14:paraId="2669FEFC" w14:textId="77777777" w:rsidR="007D015C" w:rsidRPr="007D015C" w:rsidRDefault="007D015C" w:rsidP="007D0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</w:p>
    <w:p w14:paraId="4B67DC6B" w14:textId="77777777" w:rsidR="007D015C" w:rsidRPr="007D015C" w:rsidRDefault="007D015C" w:rsidP="007D01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</w:p>
    <w:p w14:paraId="09917144" w14:textId="77777777" w:rsidR="007D015C" w:rsidRDefault="007D015C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</w:pPr>
    </w:p>
    <w:p w14:paraId="75FC3E90" w14:textId="77777777" w:rsidR="0086075D" w:rsidRPr="00DA55E2" w:rsidRDefault="0086075D" w:rsidP="002864F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694EA9" w14:textId="3097D12C" w:rsidR="00B253AA" w:rsidRDefault="00B253AA" w:rsidP="009E768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</w:pPr>
    </w:p>
    <w:p w14:paraId="4EFB354C" w14:textId="77777777" w:rsidR="009E768D" w:rsidRDefault="009E768D" w:rsidP="009E768D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</w:pPr>
    </w:p>
    <w:p w14:paraId="603BB097" w14:textId="77777777" w:rsidR="00C43888" w:rsidRPr="00D8654E" w:rsidRDefault="00C43888" w:rsidP="00B0601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highlight w:val="yellow"/>
        </w:rPr>
      </w:pPr>
    </w:p>
    <w:p w14:paraId="23F43811" w14:textId="0126C148" w:rsidR="00FD68C9" w:rsidRPr="00B253AA" w:rsidRDefault="00FD68C9" w:rsidP="00AC741E">
      <w:pPr>
        <w:pStyle w:val="ab"/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253AA">
        <w:rPr>
          <w:rFonts w:ascii="Times New Roman" w:hAnsi="Times New Roman" w:cs="Times New Roman"/>
          <w:color w:val="000000" w:themeColor="text1"/>
          <w:sz w:val="20"/>
          <w:szCs w:val="20"/>
        </w:rPr>
        <w:t>Исполнител</w:t>
      </w:r>
      <w:r w:rsidR="0079758C" w:rsidRPr="00B253AA">
        <w:rPr>
          <w:rFonts w:ascii="Times New Roman" w:hAnsi="Times New Roman" w:cs="Times New Roman"/>
          <w:color w:val="000000" w:themeColor="text1"/>
          <w:sz w:val="20"/>
          <w:szCs w:val="20"/>
        </w:rPr>
        <w:t>ь</w:t>
      </w:r>
      <w:r w:rsidRPr="00B253AA">
        <w:rPr>
          <w:rFonts w:ascii="Times New Roman" w:hAnsi="Times New Roman" w:cs="Times New Roman"/>
          <w:color w:val="000000" w:themeColor="text1"/>
          <w:sz w:val="20"/>
          <w:szCs w:val="20"/>
        </w:rPr>
        <w:t>:</w:t>
      </w:r>
    </w:p>
    <w:p w14:paraId="1ED633CB" w14:textId="0E3B786E" w:rsidR="0084621B" w:rsidRPr="00B253AA" w:rsidRDefault="003607B9" w:rsidP="0084621B">
      <w:pPr>
        <w:pStyle w:val="ab"/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Семирунчик Анна Викторовна</w:t>
      </w:r>
    </w:p>
    <w:p w14:paraId="09CCAA69" w14:textId="3A0957C1" w:rsidR="00E2608B" w:rsidRPr="00B253AA" w:rsidRDefault="00C62ABF" w:rsidP="00AC741E">
      <w:pPr>
        <w:pStyle w:val="ab"/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253AA">
        <w:rPr>
          <w:rFonts w:ascii="Times New Roman" w:hAnsi="Times New Roman" w:cs="Times New Roman"/>
          <w:color w:val="000000" w:themeColor="text1"/>
          <w:sz w:val="20"/>
          <w:szCs w:val="20"/>
        </w:rPr>
        <w:t>г</w:t>
      </w:r>
      <w:r w:rsidR="00E2608B" w:rsidRPr="00B253A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лавный специалист отдела муниципального заказа </w:t>
      </w:r>
    </w:p>
    <w:p w14:paraId="3F021ED3" w14:textId="77777777" w:rsidR="001C4A90" w:rsidRPr="00B253AA" w:rsidRDefault="00E2608B" w:rsidP="00AC741E">
      <w:pPr>
        <w:pStyle w:val="ab"/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253A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Администрации города Когалыма </w:t>
      </w:r>
    </w:p>
    <w:p w14:paraId="28EDFE1D" w14:textId="45B6E37C" w:rsidR="00E2608B" w:rsidRDefault="00616A11" w:rsidP="00AC741E">
      <w:pPr>
        <w:pStyle w:val="ab"/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B253AA">
        <w:rPr>
          <w:rFonts w:ascii="Times New Roman" w:hAnsi="Times New Roman" w:cs="Times New Roman"/>
          <w:color w:val="000000" w:themeColor="text1"/>
          <w:sz w:val="20"/>
          <w:szCs w:val="20"/>
        </w:rPr>
        <w:t>т</w:t>
      </w:r>
      <w:r w:rsidR="00E2608B" w:rsidRPr="00B253A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ел. </w:t>
      </w:r>
      <w:r w:rsidRPr="00B253AA">
        <w:rPr>
          <w:rFonts w:ascii="Times New Roman" w:hAnsi="Times New Roman" w:cs="Times New Roman"/>
          <w:color w:val="000000" w:themeColor="text1"/>
          <w:sz w:val="20"/>
          <w:szCs w:val="20"/>
        </w:rPr>
        <w:t>8(34667)9373</w:t>
      </w:r>
      <w:r w:rsidR="003607B9">
        <w:rPr>
          <w:rFonts w:ascii="Times New Roman" w:hAnsi="Times New Roman" w:cs="Times New Roman"/>
          <w:color w:val="000000" w:themeColor="text1"/>
          <w:sz w:val="20"/>
          <w:szCs w:val="20"/>
        </w:rPr>
        <w:t>2</w:t>
      </w:r>
      <w:r w:rsidR="00374F5E" w:rsidRPr="00B253AA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</w:t>
      </w:r>
    </w:p>
    <w:p w14:paraId="1441E73D" w14:textId="0AF95DE9" w:rsidR="003607B9" w:rsidRDefault="00F562D3" w:rsidP="00AC741E">
      <w:pPr>
        <w:pStyle w:val="ab"/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hyperlink r:id="rId11" w:history="1">
        <w:r w:rsidR="003607B9" w:rsidRPr="00DC5C5B">
          <w:rPr>
            <w:rStyle w:val="af1"/>
            <w:rFonts w:ascii="Times New Roman" w:hAnsi="Times New Roman" w:cs="Times New Roman"/>
            <w:sz w:val="20"/>
            <w:szCs w:val="20"/>
          </w:rPr>
          <w:t>SemirunchikAV@admkogalym.ru</w:t>
        </w:r>
      </w:hyperlink>
    </w:p>
    <w:p w14:paraId="5134923C" w14:textId="77777777" w:rsidR="003607B9" w:rsidRPr="00B253AA" w:rsidRDefault="003607B9" w:rsidP="00AC741E">
      <w:pPr>
        <w:pStyle w:val="ab"/>
        <w:tabs>
          <w:tab w:val="left" w:pos="993"/>
        </w:tabs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sectPr w:rsidR="003607B9" w:rsidRPr="00B253AA" w:rsidSect="00B253AA">
      <w:pgSz w:w="16838" w:h="11906" w:orient="landscape" w:code="9"/>
      <w:pgMar w:top="1134" w:right="851" w:bottom="851" w:left="851" w:header="425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EB303D" w14:textId="77777777" w:rsidR="00813667" w:rsidRDefault="00813667" w:rsidP="0082126E">
      <w:pPr>
        <w:spacing w:after="0" w:line="240" w:lineRule="auto"/>
      </w:pPr>
      <w:r>
        <w:separator/>
      </w:r>
    </w:p>
  </w:endnote>
  <w:endnote w:type="continuationSeparator" w:id="0">
    <w:p w14:paraId="0E97B608" w14:textId="77777777" w:rsidR="00813667" w:rsidRDefault="00813667" w:rsidP="008212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13663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A41D403" w14:textId="173D55D0" w:rsidR="0047404B" w:rsidRPr="00C60445" w:rsidRDefault="0047404B">
        <w:pPr>
          <w:pStyle w:val="a6"/>
          <w:jc w:val="right"/>
          <w:rPr>
            <w:rFonts w:ascii="Times New Roman" w:hAnsi="Times New Roman" w:cs="Times New Roman"/>
          </w:rPr>
        </w:pPr>
        <w:r w:rsidRPr="00C60445">
          <w:rPr>
            <w:rFonts w:ascii="Times New Roman" w:hAnsi="Times New Roman" w:cs="Times New Roman"/>
          </w:rPr>
          <w:fldChar w:fldCharType="begin"/>
        </w:r>
        <w:r w:rsidRPr="00C60445">
          <w:rPr>
            <w:rFonts w:ascii="Times New Roman" w:hAnsi="Times New Roman" w:cs="Times New Roman"/>
          </w:rPr>
          <w:instrText>PAGE   \* MERGEFORMAT</w:instrText>
        </w:r>
        <w:r w:rsidRPr="00C60445">
          <w:rPr>
            <w:rFonts w:ascii="Times New Roman" w:hAnsi="Times New Roman" w:cs="Times New Roman"/>
          </w:rPr>
          <w:fldChar w:fldCharType="separate"/>
        </w:r>
        <w:r w:rsidR="00F562D3">
          <w:rPr>
            <w:rFonts w:ascii="Times New Roman" w:hAnsi="Times New Roman" w:cs="Times New Roman"/>
            <w:noProof/>
          </w:rPr>
          <w:t>6</w:t>
        </w:r>
        <w:r w:rsidRPr="00C60445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015026" w14:textId="77777777" w:rsidR="00813667" w:rsidRDefault="00813667" w:rsidP="0082126E">
      <w:pPr>
        <w:spacing w:after="0" w:line="240" w:lineRule="auto"/>
      </w:pPr>
      <w:r>
        <w:separator/>
      </w:r>
    </w:p>
  </w:footnote>
  <w:footnote w:type="continuationSeparator" w:id="0">
    <w:p w14:paraId="4EDB4347" w14:textId="77777777" w:rsidR="00813667" w:rsidRDefault="00813667" w:rsidP="008212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66B90"/>
    <w:multiLevelType w:val="hybridMultilevel"/>
    <w:tmpl w:val="99C6DC78"/>
    <w:lvl w:ilvl="0" w:tplc="B7909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504013"/>
    <w:multiLevelType w:val="hybridMultilevel"/>
    <w:tmpl w:val="955C7AE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C0A1DC4"/>
    <w:multiLevelType w:val="multilevel"/>
    <w:tmpl w:val="4DF66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D2B54C2"/>
    <w:multiLevelType w:val="hybridMultilevel"/>
    <w:tmpl w:val="E000E3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6012C"/>
    <w:multiLevelType w:val="hybridMultilevel"/>
    <w:tmpl w:val="6FC67B4E"/>
    <w:lvl w:ilvl="0" w:tplc="1F5C5DF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3DC2197"/>
    <w:multiLevelType w:val="hybridMultilevel"/>
    <w:tmpl w:val="ABA6A9CC"/>
    <w:lvl w:ilvl="0" w:tplc="A1D60D1C">
      <w:numFmt w:val="bullet"/>
      <w:lvlText w:val="•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6B4202C"/>
    <w:multiLevelType w:val="hybridMultilevel"/>
    <w:tmpl w:val="D9900F1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616E95"/>
    <w:multiLevelType w:val="hybridMultilevel"/>
    <w:tmpl w:val="B5F642F8"/>
    <w:lvl w:ilvl="0" w:tplc="B5900B24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4ED5FBA"/>
    <w:multiLevelType w:val="hybridMultilevel"/>
    <w:tmpl w:val="3F786C7E"/>
    <w:lvl w:ilvl="0" w:tplc="A1D60D1C">
      <w:numFmt w:val="bullet"/>
      <w:lvlText w:val="•"/>
      <w:lvlJc w:val="left"/>
      <w:pPr>
        <w:ind w:left="177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50A3D07"/>
    <w:multiLevelType w:val="hybridMultilevel"/>
    <w:tmpl w:val="0B8A2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C5C9D"/>
    <w:multiLevelType w:val="hybridMultilevel"/>
    <w:tmpl w:val="7C9E3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614D68"/>
    <w:multiLevelType w:val="hybridMultilevel"/>
    <w:tmpl w:val="45B0E89A"/>
    <w:lvl w:ilvl="0" w:tplc="5D948510">
      <w:start w:val="1"/>
      <w:numFmt w:val="decimal"/>
      <w:lvlText w:val="%1)"/>
      <w:lvlJc w:val="left"/>
      <w:pPr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BE65634"/>
    <w:multiLevelType w:val="hybridMultilevel"/>
    <w:tmpl w:val="6C4E63FE"/>
    <w:lvl w:ilvl="0" w:tplc="9F04C960">
      <w:start w:val="1"/>
      <w:numFmt w:val="decimal"/>
      <w:lvlText w:val="%1)"/>
      <w:lvlJc w:val="left"/>
      <w:pPr>
        <w:ind w:left="1068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C2125E4"/>
    <w:multiLevelType w:val="multilevel"/>
    <w:tmpl w:val="BA40A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2186D38"/>
    <w:multiLevelType w:val="hybridMultilevel"/>
    <w:tmpl w:val="7AB84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98003D"/>
    <w:multiLevelType w:val="hybridMultilevel"/>
    <w:tmpl w:val="9A5E6E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1E2561"/>
    <w:multiLevelType w:val="hybridMultilevel"/>
    <w:tmpl w:val="7BAE4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400104"/>
    <w:multiLevelType w:val="hybridMultilevel"/>
    <w:tmpl w:val="3D46F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1D1510"/>
    <w:multiLevelType w:val="hybridMultilevel"/>
    <w:tmpl w:val="5C2ED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96298"/>
    <w:multiLevelType w:val="hybridMultilevel"/>
    <w:tmpl w:val="5F8A995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E45B07"/>
    <w:multiLevelType w:val="multilevel"/>
    <w:tmpl w:val="B7A2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4FD5B10"/>
    <w:multiLevelType w:val="hybridMultilevel"/>
    <w:tmpl w:val="9C48E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7EE2"/>
    <w:multiLevelType w:val="hybridMultilevel"/>
    <w:tmpl w:val="6AFA75E4"/>
    <w:lvl w:ilvl="0" w:tplc="EB3886D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771779"/>
    <w:multiLevelType w:val="hybridMultilevel"/>
    <w:tmpl w:val="4476BA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1A20A25"/>
    <w:multiLevelType w:val="hybridMultilevel"/>
    <w:tmpl w:val="D8D4FD54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57384F6A"/>
    <w:multiLevelType w:val="hybridMultilevel"/>
    <w:tmpl w:val="8C5C09EC"/>
    <w:lvl w:ilvl="0" w:tplc="E2BCD8C0">
      <w:start w:val="1"/>
      <w:numFmt w:val="decimal"/>
      <w:lvlText w:val="%1)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5D8A3460"/>
    <w:multiLevelType w:val="hybridMultilevel"/>
    <w:tmpl w:val="F612CA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E646EB0"/>
    <w:multiLevelType w:val="hybridMultilevel"/>
    <w:tmpl w:val="4FD035FE"/>
    <w:lvl w:ilvl="0" w:tplc="3D3A2CC8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06710DE"/>
    <w:multiLevelType w:val="hybridMultilevel"/>
    <w:tmpl w:val="2D521F4C"/>
    <w:lvl w:ilvl="0" w:tplc="F2FC5244">
      <w:start w:val="1"/>
      <w:numFmt w:val="decimal"/>
      <w:lvlText w:val="%1."/>
      <w:lvlJc w:val="left"/>
      <w:pPr>
        <w:ind w:left="13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 w15:restartNumberingAfterBreak="0">
    <w:nsid w:val="64BF4BB6"/>
    <w:multiLevelType w:val="hybridMultilevel"/>
    <w:tmpl w:val="62302D1A"/>
    <w:lvl w:ilvl="0" w:tplc="5B2ABF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68CB0B22"/>
    <w:multiLevelType w:val="multilevel"/>
    <w:tmpl w:val="A1443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D3D1111"/>
    <w:multiLevelType w:val="multilevel"/>
    <w:tmpl w:val="F7BA5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4785F83"/>
    <w:multiLevelType w:val="hybridMultilevel"/>
    <w:tmpl w:val="0A4C4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0E6F3B"/>
    <w:multiLevelType w:val="multilevel"/>
    <w:tmpl w:val="D3865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6E17446"/>
    <w:multiLevelType w:val="hybridMultilevel"/>
    <w:tmpl w:val="67D01EB2"/>
    <w:lvl w:ilvl="0" w:tplc="A1D60D1C">
      <w:numFmt w:val="bullet"/>
      <w:lvlText w:val="•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5" w15:restartNumberingAfterBreak="0">
    <w:nsid w:val="7BDA2A7B"/>
    <w:multiLevelType w:val="multilevel"/>
    <w:tmpl w:val="E4A0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2"/>
  </w:num>
  <w:num w:numId="2">
    <w:abstractNumId w:val="22"/>
  </w:num>
  <w:num w:numId="3">
    <w:abstractNumId w:val="16"/>
  </w:num>
  <w:num w:numId="4">
    <w:abstractNumId w:val="28"/>
  </w:num>
  <w:num w:numId="5">
    <w:abstractNumId w:val="24"/>
  </w:num>
  <w:num w:numId="6">
    <w:abstractNumId w:val="1"/>
  </w:num>
  <w:num w:numId="7">
    <w:abstractNumId w:val="19"/>
  </w:num>
  <w:num w:numId="8">
    <w:abstractNumId w:val="29"/>
  </w:num>
  <w:num w:numId="9">
    <w:abstractNumId w:val="33"/>
  </w:num>
  <w:num w:numId="10">
    <w:abstractNumId w:val="27"/>
  </w:num>
  <w:num w:numId="11">
    <w:abstractNumId w:val="25"/>
  </w:num>
  <w:num w:numId="12">
    <w:abstractNumId w:val="4"/>
  </w:num>
  <w:num w:numId="13">
    <w:abstractNumId w:val="7"/>
  </w:num>
  <w:num w:numId="14">
    <w:abstractNumId w:val="11"/>
  </w:num>
  <w:num w:numId="15">
    <w:abstractNumId w:val="12"/>
  </w:num>
  <w:num w:numId="16">
    <w:abstractNumId w:val="0"/>
  </w:num>
  <w:num w:numId="17">
    <w:abstractNumId w:val="10"/>
  </w:num>
  <w:num w:numId="18">
    <w:abstractNumId w:val="18"/>
  </w:num>
  <w:num w:numId="19">
    <w:abstractNumId w:val="6"/>
  </w:num>
  <w:num w:numId="20">
    <w:abstractNumId w:val="21"/>
  </w:num>
  <w:num w:numId="21">
    <w:abstractNumId w:val="9"/>
  </w:num>
  <w:num w:numId="22">
    <w:abstractNumId w:val="3"/>
  </w:num>
  <w:num w:numId="23">
    <w:abstractNumId w:val="17"/>
  </w:num>
  <w:num w:numId="24">
    <w:abstractNumId w:val="30"/>
  </w:num>
  <w:num w:numId="25">
    <w:abstractNumId w:val="20"/>
  </w:num>
  <w:num w:numId="26">
    <w:abstractNumId w:val="26"/>
  </w:num>
  <w:num w:numId="27">
    <w:abstractNumId w:val="14"/>
  </w:num>
  <w:num w:numId="28">
    <w:abstractNumId w:val="23"/>
  </w:num>
  <w:num w:numId="29">
    <w:abstractNumId w:val="34"/>
  </w:num>
  <w:num w:numId="30">
    <w:abstractNumId w:val="8"/>
  </w:num>
  <w:num w:numId="31">
    <w:abstractNumId w:val="5"/>
  </w:num>
  <w:num w:numId="32">
    <w:abstractNumId w:val="32"/>
  </w:num>
  <w:num w:numId="33">
    <w:abstractNumId w:val="15"/>
  </w:num>
  <w:num w:numId="34">
    <w:abstractNumId w:val="35"/>
  </w:num>
  <w:num w:numId="35">
    <w:abstractNumId w:val="13"/>
  </w:num>
  <w:num w:numId="36">
    <w:abstractNumId w:val="31"/>
  </w:num>
  <w:num w:numId="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40"/>
    <w:rsid w:val="00000869"/>
    <w:rsid w:val="00001292"/>
    <w:rsid w:val="00001546"/>
    <w:rsid w:val="000016C6"/>
    <w:rsid w:val="00002A81"/>
    <w:rsid w:val="0000361F"/>
    <w:rsid w:val="0000479F"/>
    <w:rsid w:val="00004B4F"/>
    <w:rsid w:val="0000544B"/>
    <w:rsid w:val="00006544"/>
    <w:rsid w:val="00006874"/>
    <w:rsid w:val="00006D2E"/>
    <w:rsid w:val="0000728A"/>
    <w:rsid w:val="0001009F"/>
    <w:rsid w:val="00011D74"/>
    <w:rsid w:val="00012894"/>
    <w:rsid w:val="00012D93"/>
    <w:rsid w:val="00013134"/>
    <w:rsid w:val="000137D0"/>
    <w:rsid w:val="00014C1D"/>
    <w:rsid w:val="0001654F"/>
    <w:rsid w:val="000173E6"/>
    <w:rsid w:val="00017449"/>
    <w:rsid w:val="00017D9A"/>
    <w:rsid w:val="00020616"/>
    <w:rsid w:val="00020A14"/>
    <w:rsid w:val="00020A1B"/>
    <w:rsid w:val="00021F22"/>
    <w:rsid w:val="00022167"/>
    <w:rsid w:val="00022227"/>
    <w:rsid w:val="0002259C"/>
    <w:rsid w:val="000225AD"/>
    <w:rsid w:val="00022AFE"/>
    <w:rsid w:val="000237AC"/>
    <w:rsid w:val="00023AE6"/>
    <w:rsid w:val="00023D39"/>
    <w:rsid w:val="00023FAD"/>
    <w:rsid w:val="0002445F"/>
    <w:rsid w:val="000251CC"/>
    <w:rsid w:val="00026A54"/>
    <w:rsid w:val="00027A5B"/>
    <w:rsid w:val="00030DB3"/>
    <w:rsid w:val="00030F11"/>
    <w:rsid w:val="00031683"/>
    <w:rsid w:val="00032364"/>
    <w:rsid w:val="00033F70"/>
    <w:rsid w:val="0003446D"/>
    <w:rsid w:val="0003578F"/>
    <w:rsid w:val="00035EAE"/>
    <w:rsid w:val="0003602A"/>
    <w:rsid w:val="00036808"/>
    <w:rsid w:val="00036D8B"/>
    <w:rsid w:val="00037B02"/>
    <w:rsid w:val="00040767"/>
    <w:rsid w:val="00040EF4"/>
    <w:rsid w:val="00041C1D"/>
    <w:rsid w:val="000420F7"/>
    <w:rsid w:val="00043842"/>
    <w:rsid w:val="000438C1"/>
    <w:rsid w:val="00044036"/>
    <w:rsid w:val="00046FAE"/>
    <w:rsid w:val="00046FE0"/>
    <w:rsid w:val="00047363"/>
    <w:rsid w:val="000475C5"/>
    <w:rsid w:val="000476DC"/>
    <w:rsid w:val="0005058F"/>
    <w:rsid w:val="00050927"/>
    <w:rsid w:val="0005107F"/>
    <w:rsid w:val="000532AB"/>
    <w:rsid w:val="000536A9"/>
    <w:rsid w:val="00054D5B"/>
    <w:rsid w:val="00055243"/>
    <w:rsid w:val="0005691F"/>
    <w:rsid w:val="00056F2C"/>
    <w:rsid w:val="0005790F"/>
    <w:rsid w:val="0006303F"/>
    <w:rsid w:val="00063830"/>
    <w:rsid w:val="00063994"/>
    <w:rsid w:val="000653A9"/>
    <w:rsid w:val="00065BAA"/>
    <w:rsid w:val="0006610D"/>
    <w:rsid w:val="00067295"/>
    <w:rsid w:val="00067E78"/>
    <w:rsid w:val="00067F0B"/>
    <w:rsid w:val="0007067D"/>
    <w:rsid w:val="00070E96"/>
    <w:rsid w:val="00071AA2"/>
    <w:rsid w:val="00072CC3"/>
    <w:rsid w:val="00074058"/>
    <w:rsid w:val="000744DF"/>
    <w:rsid w:val="00074B2D"/>
    <w:rsid w:val="00075794"/>
    <w:rsid w:val="00076C11"/>
    <w:rsid w:val="00077AA9"/>
    <w:rsid w:val="00077B79"/>
    <w:rsid w:val="00077D3F"/>
    <w:rsid w:val="00080628"/>
    <w:rsid w:val="000809C0"/>
    <w:rsid w:val="00081689"/>
    <w:rsid w:val="0008239A"/>
    <w:rsid w:val="000824C1"/>
    <w:rsid w:val="000853E2"/>
    <w:rsid w:val="000854AA"/>
    <w:rsid w:val="000858CD"/>
    <w:rsid w:val="00085B73"/>
    <w:rsid w:val="00085D6E"/>
    <w:rsid w:val="00087F46"/>
    <w:rsid w:val="00090AB4"/>
    <w:rsid w:val="00092151"/>
    <w:rsid w:val="00092725"/>
    <w:rsid w:val="000943C3"/>
    <w:rsid w:val="00094769"/>
    <w:rsid w:val="00095019"/>
    <w:rsid w:val="00096FF1"/>
    <w:rsid w:val="000A036C"/>
    <w:rsid w:val="000A1501"/>
    <w:rsid w:val="000A1840"/>
    <w:rsid w:val="000A1E06"/>
    <w:rsid w:val="000A40BB"/>
    <w:rsid w:val="000A512B"/>
    <w:rsid w:val="000A57A9"/>
    <w:rsid w:val="000A688B"/>
    <w:rsid w:val="000B0BCB"/>
    <w:rsid w:val="000B1B3A"/>
    <w:rsid w:val="000B29B0"/>
    <w:rsid w:val="000B2A2D"/>
    <w:rsid w:val="000B3479"/>
    <w:rsid w:val="000B362B"/>
    <w:rsid w:val="000B4E1D"/>
    <w:rsid w:val="000B6671"/>
    <w:rsid w:val="000B7FC6"/>
    <w:rsid w:val="000C010B"/>
    <w:rsid w:val="000C0D9F"/>
    <w:rsid w:val="000C10CA"/>
    <w:rsid w:val="000C132B"/>
    <w:rsid w:val="000C1A40"/>
    <w:rsid w:val="000C1DCA"/>
    <w:rsid w:val="000C2386"/>
    <w:rsid w:val="000C41CA"/>
    <w:rsid w:val="000C4B56"/>
    <w:rsid w:val="000C5D4E"/>
    <w:rsid w:val="000C5E8A"/>
    <w:rsid w:val="000C6274"/>
    <w:rsid w:val="000C6303"/>
    <w:rsid w:val="000C653C"/>
    <w:rsid w:val="000D0051"/>
    <w:rsid w:val="000D188E"/>
    <w:rsid w:val="000D1BB5"/>
    <w:rsid w:val="000D1CA7"/>
    <w:rsid w:val="000D1F77"/>
    <w:rsid w:val="000D2790"/>
    <w:rsid w:val="000D2888"/>
    <w:rsid w:val="000D2DEA"/>
    <w:rsid w:val="000D35AC"/>
    <w:rsid w:val="000D38BA"/>
    <w:rsid w:val="000D4977"/>
    <w:rsid w:val="000D4FBF"/>
    <w:rsid w:val="000D56E9"/>
    <w:rsid w:val="000D62E0"/>
    <w:rsid w:val="000D6680"/>
    <w:rsid w:val="000D6B26"/>
    <w:rsid w:val="000D77FF"/>
    <w:rsid w:val="000E00DE"/>
    <w:rsid w:val="000E07C8"/>
    <w:rsid w:val="000E0A69"/>
    <w:rsid w:val="000E0C09"/>
    <w:rsid w:val="000E1380"/>
    <w:rsid w:val="000E180C"/>
    <w:rsid w:val="000E4596"/>
    <w:rsid w:val="000E5602"/>
    <w:rsid w:val="000E5BF3"/>
    <w:rsid w:val="000E5CFF"/>
    <w:rsid w:val="000E5E22"/>
    <w:rsid w:val="000E631D"/>
    <w:rsid w:val="000E6559"/>
    <w:rsid w:val="000E7DCA"/>
    <w:rsid w:val="000F004D"/>
    <w:rsid w:val="000F008B"/>
    <w:rsid w:val="000F0821"/>
    <w:rsid w:val="000F12C5"/>
    <w:rsid w:val="000F2462"/>
    <w:rsid w:val="000F2AFC"/>
    <w:rsid w:val="000F2BCD"/>
    <w:rsid w:val="000F2FC7"/>
    <w:rsid w:val="000F34E8"/>
    <w:rsid w:val="000F47D5"/>
    <w:rsid w:val="000F4E75"/>
    <w:rsid w:val="000F5582"/>
    <w:rsid w:val="000F5A1F"/>
    <w:rsid w:val="00100317"/>
    <w:rsid w:val="001009FA"/>
    <w:rsid w:val="00102417"/>
    <w:rsid w:val="001028AB"/>
    <w:rsid w:val="001031A4"/>
    <w:rsid w:val="00104BD3"/>
    <w:rsid w:val="00105A87"/>
    <w:rsid w:val="00105FCF"/>
    <w:rsid w:val="0010647D"/>
    <w:rsid w:val="00106F1D"/>
    <w:rsid w:val="00107B51"/>
    <w:rsid w:val="00107FD1"/>
    <w:rsid w:val="00110210"/>
    <w:rsid w:val="00110DCE"/>
    <w:rsid w:val="001114FC"/>
    <w:rsid w:val="00113839"/>
    <w:rsid w:val="00113DAD"/>
    <w:rsid w:val="00113F14"/>
    <w:rsid w:val="001142A8"/>
    <w:rsid w:val="00115E75"/>
    <w:rsid w:val="001163E9"/>
    <w:rsid w:val="0011769E"/>
    <w:rsid w:val="00117D28"/>
    <w:rsid w:val="00120D92"/>
    <w:rsid w:val="0012103B"/>
    <w:rsid w:val="001217F9"/>
    <w:rsid w:val="0012191E"/>
    <w:rsid w:val="0012285A"/>
    <w:rsid w:val="001232E4"/>
    <w:rsid w:val="001237A6"/>
    <w:rsid w:val="00124623"/>
    <w:rsid w:val="0012514B"/>
    <w:rsid w:val="0012549A"/>
    <w:rsid w:val="001263BD"/>
    <w:rsid w:val="00126ACB"/>
    <w:rsid w:val="00126F4A"/>
    <w:rsid w:val="00127CEA"/>
    <w:rsid w:val="00130FB7"/>
    <w:rsid w:val="00131287"/>
    <w:rsid w:val="00131820"/>
    <w:rsid w:val="00131871"/>
    <w:rsid w:val="00131F53"/>
    <w:rsid w:val="00132E48"/>
    <w:rsid w:val="00133079"/>
    <w:rsid w:val="0013381C"/>
    <w:rsid w:val="00133851"/>
    <w:rsid w:val="00136831"/>
    <w:rsid w:val="0014003E"/>
    <w:rsid w:val="001411A8"/>
    <w:rsid w:val="00141243"/>
    <w:rsid w:val="00141730"/>
    <w:rsid w:val="0014293B"/>
    <w:rsid w:val="00145318"/>
    <w:rsid w:val="001457EC"/>
    <w:rsid w:val="00145994"/>
    <w:rsid w:val="001461EC"/>
    <w:rsid w:val="00147B8F"/>
    <w:rsid w:val="00150044"/>
    <w:rsid w:val="00150122"/>
    <w:rsid w:val="00150219"/>
    <w:rsid w:val="00150B0D"/>
    <w:rsid w:val="00151446"/>
    <w:rsid w:val="00151771"/>
    <w:rsid w:val="001545E6"/>
    <w:rsid w:val="00154C25"/>
    <w:rsid w:val="00155032"/>
    <w:rsid w:val="001551ED"/>
    <w:rsid w:val="0015570C"/>
    <w:rsid w:val="00156BEA"/>
    <w:rsid w:val="00156EB0"/>
    <w:rsid w:val="00156F20"/>
    <w:rsid w:val="0015799B"/>
    <w:rsid w:val="00157EF9"/>
    <w:rsid w:val="001608C5"/>
    <w:rsid w:val="00160A5C"/>
    <w:rsid w:val="00160BE5"/>
    <w:rsid w:val="00160BF4"/>
    <w:rsid w:val="001630BD"/>
    <w:rsid w:val="001634DB"/>
    <w:rsid w:val="0016401C"/>
    <w:rsid w:val="001643F8"/>
    <w:rsid w:val="0016503E"/>
    <w:rsid w:val="0016544D"/>
    <w:rsid w:val="00166521"/>
    <w:rsid w:val="00166AE0"/>
    <w:rsid w:val="00167174"/>
    <w:rsid w:val="001672A2"/>
    <w:rsid w:val="00167332"/>
    <w:rsid w:val="00167678"/>
    <w:rsid w:val="001700F6"/>
    <w:rsid w:val="001707D6"/>
    <w:rsid w:val="0017131C"/>
    <w:rsid w:val="00171869"/>
    <w:rsid w:val="00171AA6"/>
    <w:rsid w:val="00172250"/>
    <w:rsid w:val="0017246D"/>
    <w:rsid w:val="00172BE7"/>
    <w:rsid w:val="001737AB"/>
    <w:rsid w:val="00173A89"/>
    <w:rsid w:val="00174B08"/>
    <w:rsid w:val="001763D5"/>
    <w:rsid w:val="0017646C"/>
    <w:rsid w:val="00176491"/>
    <w:rsid w:val="00177041"/>
    <w:rsid w:val="001811FD"/>
    <w:rsid w:val="00182174"/>
    <w:rsid w:val="00182ABF"/>
    <w:rsid w:val="00182CBB"/>
    <w:rsid w:val="00182F8F"/>
    <w:rsid w:val="0018323A"/>
    <w:rsid w:val="00184EBE"/>
    <w:rsid w:val="001853A0"/>
    <w:rsid w:val="00185E74"/>
    <w:rsid w:val="0018626A"/>
    <w:rsid w:val="001865DB"/>
    <w:rsid w:val="00190F63"/>
    <w:rsid w:val="00191478"/>
    <w:rsid w:val="00191789"/>
    <w:rsid w:val="0019199E"/>
    <w:rsid w:val="00192A86"/>
    <w:rsid w:val="00193B82"/>
    <w:rsid w:val="00193B9F"/>
    <w:rsid w:val="00193E34"/>
    <w:rsid w:val="00194475"/>
    <w:rsid w:val="0019447D"/>
    <w:rsid w:val="00195956"/>
    <w:rsid w:val="0019603A"/>
    <w:rsid w:val="001978D3"/>
    <w:rsid w:val="001A034D"/>
    <w:rsid w:val="001A070E"/>
    <w:rsid w:val="001A1F93"/>
    <w:rsid w:val="001A2214"/>
    <w:rsid w:val="001A27D7"/>
    <w:rsid w:val="001A2E28"/>
    <w:rsid w:val="001A3D50"/>
    <w:rsid w:val="001A4346"/>
    <w:rsid w:val="001A469C"/>
    <w:rsid w:val="001A46CA"/>
    <w:rsid w:val="001A519D"/>
    <w:rsid w:val="001A5991"/>
    <w:rsid w:val="001A67E0"/>
    <w:rsid w:val="001A75B6"/>
    <w:rsid w:val="001A78F4"/>
    <w:rsid w:val="001A7CFF"/>
    <w:rsid w:val="001B1263"/>
    <w:rsid w:val="001B1C89"/>
    <w:rsid w:val="001B66C8"/>
    <w:rsid w:val="001B7A51"/>
    <w:rsid w:val="001B7CB0"/>
    <w:rsid w:val="001C0AAD"/>
    <w:rsid w:val="001C190E"/>
    <w:rsid w:val="001C227E"/>
    <w:rsid w:val="001C28C0"/>
    <w:rsid w:val="001C2CED"/>
    <w:rsid w:val="001C34C8"/>
    <w:rsid w:val="001C3791"/>
    <w:rsid w:val="001C3C9F"/>
    <w:rsid w:val="001C3F66"/>
    <w:rsid w:val="001C414A"/>
    <w:rsid w:val="001C4A90"/>
    <w:rsid w:val="001C4AA6"/>
    <w:rsid w:val="001C5EA7"/>
    <w:rsid w:val="001C61E8"/>
    <w:rsid w:val="001C6252"/>
    <w:rsid w:val="001C661C"/>
    <w:rsid w:val="001C76E5"/>
    <w:rsid w:val="001D04F7"/>
    <w:rsid w:val="001D06C5"/>
    <w:rsid w:val="001D10EF"/>
    <w:rsid w:val="001D16C9"/>
    <w:rsid w:val="001D177E"/>
    <w:rsid w:val="001D18AF"/>
    <w:rsid w:val="001D1EF1"/>
    <w:rsid w:val="001D20B1"/>
    <w:rsid w:val="001D4A74"/>
    <w:rsid w:val="001D58CA"/>
    <w:rsid w:val="001D5FE1"/>
    <w:rsid w:val="001D6194"/>
    <w:rsid w:val="001D6291"/>
    <w:rsid w:val="001D638B"/>
    <w:rsid w:val="001D639F"/>
    <w:rsid w:val="001D6AB5"/>
    <w:rsid w:val="001D6FC3"/>
    <w:rsid w:val="001E04F6"/>
    <w:rsid w:val="001E06E0"/>
    <w:rsid w:val="001E09B2"/>
    <w:rsid w:val="001E1200"/>
    <w:rsid w:val="001E1D5B"/>
    <w:rsid w:val="001E211D"/>
    <w:rsid w:val="001E2439"/>
    <w:rsid w:val="001E3709"/>
    <w:rsid w:val="001E3926"/>
    <w:rsid w:val="001E3ECE"/>
    <w:rsid w:val="001E4293"/>
    <w:rsid w:val="001E51F9"/>
    <w:rsid w:val="001E52E6"/>
    <w:rsid w:val="001E6669"/>
    <w:rsid w:val="001E6740"/>
    <w:rsid w:val="001E67AD"/>
    <w:rsid w:val="001E6FD4"/>
    <w:rsid w:val="001E781E"/>
    <w:rsid w:val="001E7C30"/>
    <w:rsid w:val="001F06FE"/>
    <w:rsid w:val="001F0F85"/>
    <w:rsid w:val="001F18F7"/>
    <w:rsid w:val="001F2A59"/>
    <w:rsid w:val="001F2A76"/>
    <w:rsid w:val="001F31D0"/>
    <w:rsid w:val="001F40AF"/>
    <w:rsid w:val="001F49CA"/>
    <w:rsid w:val="001F5112"/>
    <w:rsid w:val="001F5712"/>
    <w:rsid w:val="001F6B06"/>
    <w:rsid w:val="001F7555"/>
    <w:rsid w:val="001F765A"/>
    <w:rsid w:val="00200F22"/>
    <w:rsid w:val="002015DC"/>
    <w:rsid w:val="00201A3C"/>
    <w:rsid w:val="00202099"/>
    <w:rsid w:val="00202E2A"/>
    <w:rsid w:val="00203248"/>
    <w:rsid w:val="00203C2D"/>
    <w:rsid w:val="00203E1F"/>
    <w:rsid w:val="002042CF"/>
    <w:rsid w:val="002057B4"/>
    <w:rsid w:val="0020591A"/>
    <w:rsid w:val="002067E6"/>
    <w:rsid w:val="0020756F"/>
    <w:rsid w:val="00207C39"/>
    <w:rsid w:val="0021001B"/>
    <w:rsid w:val="00210702"/>
    <w:rsid w:val="00210D7B"/>
    <w:rsid w:val="002113AE"/>
    <w:rsid w:val="002133A9"/>
    <w:rsid w:val="00213557"/>
    <w:rsid w:val="00214B13"/>
    <w:rsid w:val="00214BB3"/>
    <w:rsid w:val="00215007"/>
    <w:rsid w:val="00215415"/>
    <w:rsid w:val="00215511"/>
    <w:rsid w:val="0021573E"/>
    <w:rsid w:val="002161E7"/>
    <w:rsid w:val="00216629"/>
    <w:rsid w:val="00216879"/>
    <w:rsid w:val="00217AB9"/>
    <w:rsid w:val="002203A8"/>
    <w:rsid w:val="002211D2"/>
    <w:rsid w:val="002212BA"/>
    <w:rsid w:val="0022147A"/>
    <w:rsid w:val="00222A60"/>
    <w:rsid w:val="00222F33"/>
    <w:rsid w:val="00223401"/>
    <w:rsid w:val="00223665"/>
    <w:rsid w:val="00223D05"/>
    <w:rsid w:val="00223F45"/>
    <w:rsid w:val="00223FED"/>
    <w:rsid w:val="002248E0"/>
    <w:rsid w:val="00224CE1"/>
    <w:rsid w:val="002250A9"/>
    <w:rsid w:val="0022532A"/>
    <w:rsid w:val="00225FC5"/>
    <w:rsid w:val="002265B9"/>
    <w:rsid w:val="00226D3E"/>
    <w:rsid w:val="00226D5E"/>
    <w:rsid w:val="00226F8E"/>
    <w:rsid w:val="002270C9"/>
    <w:rsid w:val="00227558"/>
    <w:rsid w:val="00227904"/>
    <w:rsid w:val="00230327"/>
    <w:rsid w:val="002315C8"/>
    <w:rsid w:val="00231FC6"/>
    <w:rsid w:val="002327E4"/>
    <w:rsid w:val="00233BB2"/>
    <w:rsid w:val="002341E7"/>
    <w:rsid w:val="00234B84"/>
    <w:rsid w:val="00235451"/>
    <w:rsid w:val="00235BC4"/>
    <w:rsid w:val="00237748"/>
    <w:rsid w:val="00237B31"/>
    <w:rsid w:val="00240CB4"/>
    <w:rsid w:val="00240E51"/>
    <w:rsid w:val="0024157F"/>
    <w:rsid w:val="002425D8"/>
    <w:rsid w:val="002429EC"/>
    <w:rsid w:val="00242DE7"/>
    <w:rsid w:val="002435D8"/>
    <w:rsid w:val="00244354"/>
    <w:rsid w:val="00244B1A"/>
    <w:rsid w:val="002455E1"/>
    <w:rsid w:val="00245ED7"/>
    <w:rsid w:val="002467BB"/>
    <w:rsid w:val="00246BEA"/>
    <w:rsid w:val="0025059F"/>
    <w:rsid w:val="00250EE3"/>
    <w:rsid w:val="00250F44"/>
    <w:rsid w:val="00252676"/>
    <w:rsid w:val="0025315B"/>
    <w:rsid w:val="00253644"/>
    <w:rsid w:val="00253802"/>
    <w:rsid w:val="0025440B"/>
    <w:rsid w:val="00254606"/>
    <w:rsid w:val="00254995"/>
    <w:rsid w:val="0025534A"/>
    <w:rsid w:val="00255ECC"/>
    <w:rsid w:val="0025655F"/>
    <w:rsid w:val="0025711E"/>
    <w:rsid w:val="002574F8"/>
    <w:rsid w:val="0026099D"/>
    <w:rsid w:val="00262518"/>
    <w:rsid w:val="0026276B"/>
    <w:rsid w:val="00262960"/>
    <w:rsid w:val="002633C6"/>
    <w:rsid w:val="002633D8"/>
    <w:rsid w:val="00263A55"/>
    <w:rsid w:val="00263CA1"/>
    <w:rsid w:val="002640D9"/>
    <w:rsid w:val="002643B0"/>
    <w:rsid w:val="00265FD9"/>
    <w:rsid w:val="002670AA"/>
    <w:rsid w:val="0026722F"/>
    <w:rsid w:val="0027138A"/>
    <w:rsid w:val="00272BE5"/>
    <w:rsid w:val="00272D62"/>
    <w:rsid w:val="00273375"/>
    <w:rsid w:val="00273C59"/>
    <w:rsid w:val="00274B0A"/>
    <w:rsid w:val="0027513A"/>
    <w:rsid w:val="0027567F"/>
    <w:rsid w:val="00276EAF"/>
    <w:rsid w:val="00277832"/>
    <w:rsid w:val="002779CB"/>
    <w:rsid w:val="00280423"/>
    <w:rsid w:val="00280A76"/>
    <w:rsid w:val="00282372"/>
    <w:rsid w:val="002829D5"/>
    <w:rsid w:val="00282E6A"/>
    <w:rsid w:val="002832D7"/>
    <w:rsid w:val="00284437"/>
    <w:rsid w:val="00284EAE"/>
    <w:rsid w:val="00285381"/>
    <w:rsid w:val="00285BB4"/>
    <w:rsid w:val="002864F8"/>
    <w:rsid w:val="0028739D"/>
    <w:rsid w:val="00287BFD"/>
    <w:rsid w:val="00287C43"/>
    <w:rsid w:val="00287C46"/>
    <w:rsid w:val="00287DE7"/>
    <w:rsid w:val="00290821"/>
    <w:rsid w:val="0029114F"/>
    <w:rsid w:val="00291544"/>
    <w:rsid w:val="00291CEB"/>
    <w:rsid w:val="0029223B"/>
    <w:rsid w:val="00292DCB"/>
    <w:rsid w:val="0029385B"/>
    <w:rsid w:val="002943CA"/>
    <w:rsid w:val="00295195"/>
    <w:rsid w:val="002952E5"/>
    <w:rsid w:val="0029766F"/>
    <w:rsid w:val="0029787C"/>
    <w:rsid w:val="002A03C1"/>
    <w:rsid w:val="002A06F5"/>
    <w:rsid w:val="002A0705"/>
    <w:rsid w:val="002A11E8"/>
    <w:rsid w:val="002A1211"/>
    <w:rsid w:val="002A1A25"/>
    <w:rsid w:val="002A1ED9"/>
    <w:rsid w:val="002A24C8"/>
    <w:rsid w:val="002A2821"/>
    <w:rsid w:val="002A2D03"/>
    <w:rsid w:val="002A3825"/>
    <w:rsid w:val="002A3E99"/>
    <w:rsid w:val="002A4CB9"/>
    <w:rsid w:val="002A56D6"/>
    <w:rsid w:val="002A5AFC"/>
    <w:rsid w:val="002A5C4E"/>
    <w:rsid w:val="002A7629"/>
    <w:rsid w:val="002A7B27"/>
    <w:rsid w:val="002B04C5"/>
    <w:rsid w:val="002B088A"/>
    <w:rsid w:val="002B0B25"/>
    <w:rsid w:val="002B157F"/>
    <w:rsid w:val="002B2901"/>
    <w:rsid w:val="002B35DE"/>
    <w:rsid w:val="002B37FD"/>
    <w:rsid w:val="002B4626"/>
    <w:rsid w:val="002B486E"/>
    <w:rsid w:val="002B686E"/>
    <w:rsid w:val="002B6F83"/>
    <w:rsid w:val="002B708A"/>
    <w:rsid w:val="002B75D5"/>
    <w:rsid w:val="002C02A6"/>
    <w:rsid w:val="002C0D06"/>
    <w:rsid w:val="002C1A52"/>
    <w:rsid w:val="002C1CB0"/>
    <w:rsid w:val="002C22C9"/>
    <w:rsid w:val="002C3926"/>
    <w:rsid w:val="002C3C2A"/>
    <w:rsid w:val="002C40EC"/>
    <w:rsid w:val="002C45E8"/>
    <w:rsid w:val="002C5741"/>
    <w:rsid w:val="002C58CE"/>
    <w:rsid w:val="002C6928"/>
    <w:rsid w:val="002C6D45"/>
    <w:rsid w:val="002C6FB2"/>
    <w:rsid w:val="002C7314"/>
    <w:rsid w:val="002D13AF"/>
    <w:rsid w:val="002D34AF"/>
    <w:rsid w:val="002D39F7"/>
    <w:rsid w:val="002D515A"/>
    <w:rsid w:val="002D7127"/>
    <w:rsid w:val="002D7316"/>
    <w:rsid w:val="002D7B77"/>
    <w:rsid w:val="002E0565"/>
    <w:rsid w:val="002E0E80"/>
    <w:rsid w:val="002E1D87"/>
    <w:rsid w:val="002E27A5"/>
    <w:rsid w:val="002E2DE1"/>
    <w:rsid w:val="002E3D5D"/>
    <w:rsid w:val="002E3E6D"/>
    <w:rsid w:val="002E5231"/>
    <w:rsid w:val="002E5C33"/>
    <w:rsid w:val="002E66CD"/>
    <w:rsid w:val="002E6738"/>
    <w:rsid w:val="002E70F4"/>
    <w:rsid w:val="002E7B50"/>
    <w:rsid w:val="002F0A42"/>
    <w:rsid w:val="002F1363"/>
    <w:rsid w:val="002F176C"/>
    <w:rsid w:val="002F1F5B"/>
    <w:rsid w:val="002F5624"/>
    <w:rsid w:val="00300C3A"/>
    <w:rsid w:val="00300D17"/>
    <w:rsid w:val="00301002"/>
    <w:rsid w:val="00301923"/>
    <w:rsid w:val="0030285B"/>
    <w:rsid w:val="00302D34"/>
    <w:rsid w:val="00304770"/>
    <w:rsid w:val="00304ADE"/>
    <w:rsid w:val="00305CF9"/>
    <w:rsid w:val="0030619E"/>
    <w:rsid w:val="003063F2"/>
    <w:rsid w:val="00306509"/>
    <w:rsid w:val="0030691A"/>
    <w:rsid w:val="00307EEA"/>
    <w:rsid w:val="0031196C"/>
    <w:rsid w:val="0031216A"/>
    <w:rsid w:val="0031491A"/>
    <w:rsid w:val="00314E60"/>
    <w:rsid w:val="0031588E"/>
    <w:rsid w:val="00315A5E"/>
    <w:rsid w:val="00315BD7"/>
    <w:rsid w:val="00316085"/>
    <w:rsid w:val="00316E07"/>
    <w:rsid w:val="00317218"/>
    <w:rsid w:val="00317AB6"/>
    <w:rsid w:val="003200C0"/>
    <w:rsid w:val="0032122C"/>
    <w:rsid w:val="00321DB0"/>
    <w:rsid w:val="00325844"/>
    <w:rsid w:val="00325D80"/>
    <w:rsid w:val="003270E3"/>
    <w:rsid w:val="003273AD"/>
    <w:rsid w:val="003278C2"/>
    <w:rsid w:val="00327C53"/>
    <w:rsid w:val="00331CC5"/>
    <w:rsid w:val="0033219B"/>
    <w:rsid w:val="0033251A"/>
    <w:rsid w:val="0033380D"/>
    <w:rsid w:val="00333A38"/>
    <w:rsid w:val="00333F9F"/>
    <w:rsid w:val="00334A78"/>
    <w:rsid w:val="00334EC1"/>
    <w:rsid w:val="00334F55"/>
    <w:rsid w:val="00335215"/>
    <w:rsid w:val="00336903"/>
    <w:rsid w:val="00336AB0"/>
    <w:rsid w:val="00337415"/>
    <w:rsid w:val="0033777A"/>
    <w:rsid w:val="00337A1A"/>
    <w:rsid w:val="00340118"/>
    <w:rsid w:val="0034108B"/>
    <w:rsid w:val="00341F44"/>
    <w:rsid w:val="0034201B"/>
    <w:rsid w:val="00342233"/>
    <w:rsid w:val="00342851"/>
    <w:rsid w:val="00344500"/>
    <w:rsid w:val="00344A61"/>
    <w:rsid w:val="0034501F"/>
    <w:rsid w:val="003452E9"/>
    <w:rsid w:val="00345EB9"/>
    <w:rsid w:val="00346AE3"/>
    <w:rsid w:val="00350311"/>
    <w:rsid w:val="003506D6"/>
    <w:rsid w:val="003507C0"/>
    <w:rsid w:val="00350F88"/>
    <w:rsid w:val="003510F8"/>
    <w:rsid w:val="00351934"/>
    <w:rsid w:val="00351B91"/>
    <w:rsid w:val="00352BCD"/>
    <w:rsid w:val="003534F2"/>
    <w:rsid w:val="00353552"/>
    <w:rsid w:val="00353C28"/>
    <w:rsid w:val="0035442F"/>
    <w:rsid w:val="003545B7"/>
    <w:rsid w:val="003548A7"/>
    <w:rsid w:val="00355128"/>
    <w:rsid w:val="00355409"/>
    <w:rsid w:val="0035682E"/>
    <w:rsid w:val="00360320"/>
    <w:rsid w:val="00360334"/>
    <w:rsid w:val="003607B9"/>
    <w:rsid w:val="00361289"/>
    <w:rsid w:val="0036178E"/>
    <w:rsid w:val="00361C40"/>
    <w:rsid w:val="00361D89"/>
    <w:rsid w:val="00362035"/>
    <w:rsid w:val="003621F7"/>
    <w:rsid w:val="0036260D"/>
    <w:rsid w:val="003629AA"/>
    <w:rsid w:val="00362ED8"/>
    <w:rsid w:val="00363A84"/>
    <w:rsid w:val="00363A85"/>
    <w:rsid w:val="00364E61"/>
    <w:rsid w:val="0036503B"/>
    <w:rsid w:val="00365694"/>
    <w:rsid w:val="003658B4"/>
    <w:rsid w:val="00365DF0"/>
    <w:rsid w:val="00367A08"/>
    <w:rsid w:val="0037037C"/>
    <w:rsid w:val="00370E93"/>
    <w:rsid w:val="00370EFE"/>
    <w:rsid w:val="00371940"/>
    <w:rsid w:val="00371BB8"/>
    <w:rsid w:val="00372480"/>
    <w:rsid w:val="00372DA1"/>
    <w:rsid w:val="00373210"/>
    <w:rsid w:val="00373721"/>
    <w:rsid w:val="00373967"/>
    <w:rsid w:val="00374F5E"/>
    <w:rsid w:val="0037589A"/>
    <w:rsid w:val="00375B88"/>
    <w:rsid w:val="003762AE"/>
    <w:rsid w:val="00376386"/>
    <w:rsid w:val="00376FF6"/>
    <w:rsid w:val="003770DF"/>
    <w:rsid w:val="00377911"/>
    <w:rsid w:val="003831F3"/>
    <w:rsid w:val="0038416A"/>
    <w:rsid w:val="00384CFD"/>
    <w:rsid w:val="00385713"/>
    <w:rsid w:val="00387142"/>
    <w:rsid w:val="0038717D"/>
    <w:rsid w:val="00392E73"/>
    <w:rsid w:val="00393B0F"/>
    <w:rsid w:val="00394717"/>
    <w:rsid w:val="00394AF3"/>
    <w:rsid w:val="0039525C"/>
    <w:rsid w:val="00396998"/>
    <w:rsid w:val="00397493"/>
    <w:rsid w:val="003A1036"/>
    <w:rsid w:val="003A2623"/>
    <w:rsid w:val="003A2922"/>
    <w:rsid w:val="003A3BEB"/>
    <w:rsid w:val="003A3DCA"/>
    <w:rsid w:val="003A441E"/>
    <w:rsid w:val="003A4B9B"/>
    <w:rsid w:val="003A4E9A"/>
    <w:rsid w:val="003A6AE1"/>
    <w:rsid w:val="003A6BB0"/>
    <w:rsid w:val="003A6EC5"/>
    <w:rsid w:val="003A71DB"/>
    <w:rsid w:val="003A729B"/>
    <w:rsid w:val="003A7521"/>
    <w:rsid w:val="003A7714"/>
    <w:rsid w:val="003B020F"/>
    <w:rsid w:val="003B02D2"/>
    <w:rsid w:val="003B08C4"/>
    <w:rsid w:val="003B0972"/>
    <w:rsid w:val="003B0DB2"/>
    <w:rsid w:val="003B266D"/>
    <w:rsid w:val="003B2BB2"/>
    <w:rsid w:val="003B33AF"/>
    <w:rsid w:val="003B49BF"/>
    <w:rsid w:val="003B4ADF"/>
    <w:rsid w:val="003B56D9"/>
    <w:rsid w:val="003B5F7E"/>
    <w:rsid w:val="003B6495"/>
    <w:rsid w:val="003B6980"/>
    <w:rsid w:val="003B6B47"/>
    <w:rsid w:val="003B6DE2"/>
    <w:rsid w:val="003C00F2"/>
    <w:rsid w:val="003C0C7C"/>
    <w:rsid w:val="003C0CC1"/>
    <w:rsid w:val="003C16F4"/>
    <w:rsid w:val="003C1F20"/>
    <w:rsid w:val="003C2267"/>
    <w:rsid w:val="003C2F21"/>
    <w:rsid w:val="003C2F6A"/>
    <w:rsid w:val="003C47A9"/>
    <w:rsid w:val="003C5308"/>
    <w:rsid w:val="003C53D3"/>
    <w:rsid w:val="003C64CA"/>
    <w:rsid w:val="003C767D"/>
    <w:rsid w:val="003C7A55"/>
    <w:rsid w:val="003C7BDA"/>
    <w:rsid w:val="003D0C51"/>
    <w:rsid w:val="003D16D5"/>
    <w:rsid w:val="003D2DEE"/>
    <w:rsid w:val="003D2F51"/>
    <w:rsid w:val="003D4A89"/>
    <w:rsid w:val="003D5328"/>
    <w:rsid w:val="003D68F4"/>
    <w:rsid w:val="003D6BAF"/>
    <w:rsid w:val="003D796E"/>
    <w:rsid w:val="003D7DA4"/>
    <w:rsid w:val="003E3919"/>
    <w:rsid w:val="003E40D4"/>
    <w:rsid w:val="003E411B"/>
    <w:rsid w:val="003E446F"/>
    <w:rsid w:val="003E4711"/>
    <w:rsid w:val="003E4DE7"/>
    <w:rsid w:val="003E54B9"/>
    <w:rsid w:val="003E54DC"/>
    <w:rsid w:val="003E56D6"/>
    <w:rsid w:val="003E6318"/>
    <w:rsid w:val="003E7B52"/>
    <w:rsid w:val="003F17AD"/>
    <w:rsid w:val="003F2174"/>
    <w:rsid w:val="003F2213"/>
    <w:rsid w:val="003F23FE"/>
    <w:rsid w:val="003F28AD"/>
    <w:rsid w:val="003F2913"/>
    <w:rsid w:val="003F3270"/>
    <w:rsid w:val="003F4553"/>
    <w:rsid w:val="003F455C"/>
    <w:rsid w:val="003F4F81"/>
    <w:rsid w:val="003F546F"/>
    <w:rsid w:val="003F5475"/>
    <w:rsid w:val="003F6480"/>
    <w:rsid w:val="003F7574"/>
    <w:rsid w:val="003F7AC0"/>
    <w:rsid w:val="004008B4"/>
    <w:rsid w:val="00400DFB"/>
    <w:rsid w:val="00402207"/>
    <w:rsid w:val="004032F8"/>
    <w:rsid w:val="00404569"/>
    <w:rsid w:val="00405A5A"/>
    <w:rsid w:val="00406E3C"/>
    <w:rsid w:val="004070EE"/>
    <w:rsid w:val="00407C4C"/>
    <w:rsid w:val="004106BC"/>
    <w:rsid w:val="0041159F"/>
    <w:rsid w:val="00412B2E"/>
    <w:rsid w:val="00412DAB"/>
    <w:rsid w:val="00413085"/>
    <w:rsid w:val="0041402B"/>
    <w:rsid w:val="0041474C"/>
    <w:rsid w:val="00414BCB"/>
    <w:rsid w:val="00414F87"/>
    <w:rsid w:val="004151E6"/>
    <w:rsid w:val="00415456"/>
    <w:rsid w:val="004157AD"/>
    <w:rsid w:val="00416790"/>
    <w:rsid w:val="00416853"/>
    <w:rsid w:val="00416A03"/>
    <w:rsid w:val="00416FDA"/>
    <w:rsid w:val="00417109"/>
    <w:rsid w:val="0041780C"/>
    <w:rsid w:val="00417913"/>
    <w:rsid w:val="00417B5A"/>
    <w:rsid w:val="00420AB1"/>
    <w:rsid w:val="0042177D"/>
    <w:rsid w:val="00422F90"/>
    <w:rsid w:val="004230AB"/>
    <w:rsid w:val="004232D4"/>
    <w:rsid w:val="004241C1"/>
    <w:rsid w:val="0042477A"/>
    <w:rsid w:val="00424E52"/>
    <w:rsid w:val="00425A1B"/>
    <w:rsid w:val="00426A76"/>
    <w:rsid w:val="004308EA"/>
    <w:rsid w:val="004311B7"/>
    <w:rsid w:val="00431565"/>
    <w:rsid w:val="004320EE"/>
    <w:rsid w:val="004321CA"/>
    <w:rsid w:val="004332BF"/>
    <w:rsid w:val="00433F91"/>
    <w:rsid w:val="004343F7"/>
    <w:rsid w:val="00434947"/>
    <w:rsid w:val="00434A5D"/>
    <w:rsid w:val="004356E8"/>
    <w:rsid w:val="00435D00"/>
    <w:rsid w:val="00437CBB"/>
    <w:rsid w:val="004406AD"/>
    <w:rsid w:val="004408A9"/>
    <w:rsid w:val="004419D8"/>
    <w:rsid w:val="004419FB"/>
    <w:rsid w:val="00441F33"/>
    <w:rsid w:val="0044336C"/>
    <w:rsid w:val="00443A38"/>
    <w:rsid w:val="00443F50"/>
    <w:rsid w:val="00444146"/>
    <w:rsid w:val="00445DF7"/>
    <w:rsid w:val="004470E8"/>
    <w:rsid w:val="00447F6D"/>
    <w:rsid w:val="00450326"/>
    <w:rsid w:val="004509F9"/>
    <w:rsid w:val="00451515"/>
    <w:rsid w:val="00451F71"/>
    <w:rsid w:val="00452061"/>
    <w:rsid w:val="00452780"/>
    <w:rsid w:val="00452C82"/>
    <w:rsid w:val="00452EB9"/>
    <w:rsid w:val="00452F28"/>
    <w:rsid w:val="0045377B"/>
    <w:rsid w:val="00453917"/>
    <w:rsid w:val="00453D6E"/>
    <w:rsid w:val="00453F99"/>
    <w:rsid w:val="00454187"/>
    <w:rsid w:val="00454CC5"/>
    <w:rsid w:val="00454F35"/>
    <w:rsid w:val="00455040"/>
    <w:rsid w:val="00455B2B"/>
    <w:rsid w:val="00455EE1"/>
    <w:rsid w:val="00456C61"/>
    <w:rsid w:val="004576CD"/>
    <w:rsid w:val="00457E81"/>
    <w:rsid w:val="00460252"/>
    <w:rsid w:val="00460D68"/>
    <w:rsid w:val="00460EC5"/>
    <w:rsid w:val="00460FC6"/>
    <w:rsid w:val="004619BA"/>
    <w:rsid w:val="00461BE8"/>
    <w:rsid w:val="00462151"/>
    <w:rsid w:val="004622D4"/>
    <w:rsid w:val="00462ED4"/>
    <w:rsid w:val="0046315E"/>
    <w:rsid w:val="00463260"/>
    <w:rsid w:val="004633E7"/>
    <w:rsid w:val="004636C1"/>
    <w:rsid w:val="0046372B"/>
    <w:rsid w:val="00465615"/>
    <w:rsid w:val="00465658"/>
    <w:rsid w:val="004656D0"/>
    <w:rsid w:val="004659AE"/>
    <w:rsid w:val="00465FB6"/>
    <w:rsid w:val="004664FB"/>
    <w:rsid w:val="00470023"/>
    <w:rsid w:val="00470265"/>
    <w:rsid w:val="00470DF7"/>
    <w:rsid w:val="00471C19"/>
    <w:rsid w:val="004726D7"/>
    <w:rsid w:val="004727DB"/>
    <w:rsid w:val="00472AF4"/>
    <w:rsid w:val="00473337"/>
    <w:rsid w:val="004737B5"/>
    <w:rsid w:val="0047404B"/>
    <w:rsid w:val="004742AD"/>
    <w:rsid w:val="004742BD"/>
    <w:rsid w:val="00474ADE"/>
    <w:rsid w:val="004750E6"/>
    <w:rsid w:val="00475964"/>
    <w:rsid w:val="00475ECB"/>
    <w:rsid w:val="00477149"/>
    <w:rsid w:val="004777DA"/>
    <w:rsid w:val="00480585"/>
    <w:rsid w:val="004812EC"/>
    <w:rsid w:val="0048151B"/>
    <w:rsid w:val="0048236C"/>
    <w:rsid w:val="00482BD9"/>
    <w:rsid w:val="0048340F"/>
    <w:rsid w:val="00483493"/>
    <w:rsid w:val="00483AC0"/>
    <w:rsid w:val="00483B68"/>
    <w:rsid w:val="00484CFC"/>
    <w:rsid w:val="0048523F"/>
    <w:rsid w:val="0048571B"/>
    <w:rsid w:val="00486E72"/>
    <w:rsid w:val="00487906"/>
    <w:rsid w:val="004908FA"/>
    <w:rsid w:val="00490F36"/>
    <w:rsid w:val="00491416"/>
    <w:rsid w:val="00491782"/>
    <w:rsid w:val="004927FF"/>
    <w:rsid w:val="00493970"/>
    <w:rsid w:val="00494CDB"/>
    <w:rsid w:val="00495958"/>
    <w:rsid w:val="00496C43"/>
    <w:rsid w:val="00496FEB"/>
    <w:rsid w:val="00497442"/>
    <w:rsid w:val="004977A9"/>
    <w:rsid w:val="004977D7"/>
    <w:rsid w:val="00497D95"/>
    <w:rsid w:val="004A11A0"/>
    <w:rsid w:val="004A175E"/>
    <w:rsid w:val="004A322B"/>
    <w:rsid w:val="004A35DC"/>
    <w:rsid w:val="004A3600"/>
    <w:rsid w:val="004A3C04"/>
    <w:rsid w:val="004A3F4B"/>
    <w:rsid w:val="004A4DA3"/>
    <w:rsid w:val="004A542F"/>
    <w:rsid w:val="004A55B0"/>
    <w:rsid w:val="004A632C"/>
    <w:rsid w:val="004A63D5"/>
    <w:rsid w:val="004A6C03"/>
    <w:rsid w:val="004A6D30"/>
    <w:rsid w:val="004B0BC8"/>
    <w:rsid w:val="004B0F41"/>
    <w:rsid w:val="004B1E1C"/>
    <w:rsid w:val="004B227F"/>
    <w:rsid w:val="004B2456"/>
    <w:rsid w:val="004B24AA"/>
    <w:rsid w:val="004B28B7"/>
    <w:rsid w:val="004B2C15"/>
    <w:rsid w:val="004B3546"/>
    <w:rsid w:val="004B43F5"/>
    <w:rsid w:val="004B4AF1"/>
    <w:rsid w:val="004B4B36"/>
    <w:rsid w:val="004B58EB"/>
    <w:rsid w:val="004B627A"/>
    <w:rsid w:val="004B6293"/>
    <w:rsid w:val="004B67DE"/>
    <w:rsid w:val="004B6B52"/>
    <w:rsid w:val="004B6D0F"/>
    <w:rsid w:val="004B7C40"/>
    <w:rsid w:val="004C05F3"/>
    <w:rsid w:val="004C092D"/>
    <w:rsid w:val="004C125B"/>
    <w:rsid w:val="004C2135"/>
    <w:rsid w:val="004C2BD3"/>
    <w:rsid w:val="004C2FC1"/>
    <w:rsid w:val="004C4B6B"/>
    <w:rsid w:val="004C5249"/>
    <w:rsid w:val="004C524B"/>
    <w:rsid w:val="004C5485"/>
    <w:rsid w:val="004C5A9C"/>
    <w:rsid w:val="004C6565"/>
    <w:rsid w:val="004C6872"/>
    <w:rsid w:val="004C6E04"/>
    <w:rsid w:val="004C7508"/>
    <w:rsid w:val="004C758F"/>
    <w:rsid w:val="004C7FA5"/>
    <w:rsid w:val="004D0192"/>
    <w:rsid w:val="004D0302"/>
    <w:rsid w:val="004D055C"/>
    <w:rsid w:val="004D0E3F"/>
    <w:rsid w:val="004D0F26"/>
    <w:rsid w:val="004D2BC5"/>
    <w:rsid w:val="004D49E4"/>
    <w:rsid w:val="004D5398"/>
    <w:rsid w:val="004D602B"/>
    <w:rsid w:val="004D62DF"/>
    <w:rsid w:val="004D72E6"/>
    <w:rsid w:val="004D74F7"/>
    <w:rsid w:val="004D75CB"/>
    <w:rsid w:val="004D77B6"/>
    <w:rsid w:val="004D7F41"/>
    <w:rsid w:val="004E026A"/>
    <w:rsid w:val="004E09F2"/>
    <w:rsid w:val="004E1C50"/>
    <w:rsid w:val="004E2ABF"/>
    <w:rsid w:val="004E31E3"/>
    <w:rsid w:val="004E4439"/>
    <w:rsid w:val="004E767C"/>
    <w:rsid w:val="004F0263"/>
    <w:rsid w:val="004F07BE"/>
    <w:rsid w:val="004F0F22"/>
    <w:rsid w:val="004F0F6E"/>
    <w:rsid w:val="004F1813"/>
    <w:rsid w:val="004F2411"/>
    <w:rsid w:val="004F24F8"/>
    <w:rsid w:val="004F29C3"/>
    <w:rsid w:val="004F2CFE"/>
    <w:rsid w:val="004F3CAD"/>
    <w:rsid w:val="004F3E2E"/>
    <w:rsid w:val="004F40B8"/>
    <w:rsid w:val="004F4719"/>
    <w:rsid w:val="004F4AD9"/>
    <w:rsid w:val="004F4AE7"/>
    <w:rsid w:val="004F4B59"/>
    <w:rsid w:val="004F5103"/>
    <w:rsid w:val="004F5CCE"/>
    <w:rsid w:val="004F635F"/>
    <w:rsid w:val="004F639E"/>
    <w:rsid w:val="004F6726"/>
    <w:rsid w:val="00500646"/>
    <w:rsid w:val="005010B1"/>
    <w:rsid w:val="00501236"/>
    <w:rsid w:val="00501B22"/>
    <w:rsid w:val="00503228"/>
    <w:rsid w:val="005037A6"/>
    <w:rsid w:val="00503C4C"/>
    <w:rsid w:val="0050406C"/>
    <w:rsid w:val="00504BD2"/>
    <w:rsid w:val="0050510B"/>
    <w:rsid w:val="005053BC"/>
    <w:rsid w:val="005055B8"/>
    <w:rsid w:val="00505A57"/>
    <w:rsid w:val="005066F6"/>
    <w:rsid w:val="00506E84"/>
    <w:rsid w:val="00507B59"/>
    <w:rsid w:val="0051085E"/>
    <w:rsid w:val="00510F08"/>
    <w:rsid w:val="00511754"/>
    <w:rsid w:val="00512494"/>
    <w:rsid w:val="00513F21"/>
    <w:rsid w:val="00514841"/>
    <w:rsid w:val="00514A19"/>
    <w:rsid w:val="0051513A"/>
    <w:rsid w:val="00515250"/>
    <w:rsid w:val="00515317"/>
    <w:rsid w:val="00515749"/>
    <w:rsid w:val="00515952"/>
    <w:rsid w:val="00515C79"/>
    <w:rsid w:val="005165AB"/>
    <w:rsid w:val="005167BF"/>
    <w:rsid w:val="0051720F"/>
    <w:rsid w:val="005179FA"/>
    <w:rsid w:val="00520CC1"/>
    <w:rsid w:val="00521A75"/>
    <w:rsid w:val="00521AC0"/>
    <w:rsid w:val="00521C62"/>
    <w:rsid w:val="00521EA5"/>
    <w:rsid w:val="00521F7C"/>
    <w:rsid w:val="00522324"/>
    <w:rsid w:val="005225DE"/>
    <w:rsid w:val="00523178"/>
    <w:rsid w:val="00523BB2"/>
    <w:rsid w:val="005243B7"/>
    <w:rsid w:val="0052455E"/>
    <w:rsid w:val="005246DD"/>
    <w:rsid w:val="005249D3"/>
    <w:rsid w:val="00525CA5"/>
    <w:rsid w:val="00526401"/>
    <w:rsid w:val="00526A55"/>
    <w:rsid w:val="00526AD4"/>
    <w:rsid w:val="00527010"/>
    <w:rsid w:val="00527AD2"/>
    <w:rsid w:val="00527C9B"/>
    <w:rsid w:val="00527D8C"/>
    <w:rsid w:val="00530305"/>
    <w:rsid w:val="00530ACF"/>
    <w:rsid w:val="005312F1"/>
    <w:rsid w:val="00531F58"/>
    <w:rsid w:val="0053243A"/>
    <w:rsid w:val="00534490"/>
    <w:rsid w:val="00535641"/>
    <w:rsid w:val="00537076"/>
    <w:rsid w:val="005378D5"/>
    <w:rsid w:val="00540A2A"/>
    <w:rsid w:val="00540A7E"/>
    <w:rsid w:val="005413DF"/>
    <w:rsid w:val="00541CED"/>
    <w:rsid w:val="005432EC"/>
    <w:rsid w:val="005441E6"/>
    <w:rsid w:val="005446FE"/>
    <w:rsid w:val="00544843"/>
    <w:rsid w:val="00544B83"/>
    <w:rsid w:val="0054545C"/>
    <w:rsid w:val="0054580C"/>
    <w:rsid w:val="00546C26"/>
    <w:rsid w:val="00546D47"/>
    <w:rsid w:val="005474EF"/>
    <w:rsid w:val="005501A5"/>
    <w:rsid w:val="0055093C"/>
    <w:rsid w:val="0055107A"/>
    <w:rsid w:val="00551675"/>
    <w:rsid w:val="00551992"/>
    <w:rsid w:val="00551E1B"/>
    <w:rsid w:val="005525CD"/>
    <w:rsid w:val="00552E11"/>
    <w:rsid w:val="00553A09"/>
    <w:rsid w:val="0055456E"/>
    <w:rsid w:val="00555D7E"/>
    <w:rsid w:val="0055704D"/>
    <w:rsid w:val="00557DB9"/>
    <w:rsid w:val="0056080B"/>
    <w:rsid w:val="00560C01"/>
    <w:rsid w:val="00560F0F"/>
    <w:rsid w:val="0056310F"/>
    <w:rsid w:val="0056477C"/>
    <w:rsid w:val="005657AD"/>
    <w:rsid w:val="00565F32"/>
    <w:rsid w:val="005670B5"/>
    <w:rsid w:val="00567220"/>
    <w:rsid w:val="00570420"/>
    <w:rsid w:val="00570D5D"/>
    <w:rsid w:val="00571713"/>
    <w:rsid w:val="00571C1D"/>
    <w:rsid w:val="00572226"/>
    <w:rsid w:val="00572D65"/>
    <w:rsid w:val="00572F1B"/>
    <w:rsid w:val="005738CE"/>
    <w:rsid w:val="005738E2"/>
    <w:rsid w:val="00573B8B"/>
    <w:rsid w:val="005743C4"/>
    <w:rsid w:val="005751D2"/>
    <w:rsid w:val="00575CA2"/>
    <w:rsid w:val="00575EFB"/>
    <w:rsid w:val="005763BC"/>
    <w:rsid w:val="00576BE1"/>
    <w:rsid w:val="005770BC"/>
    <w:rsid w:val="00577C68"/>
    <w:rsid w:val="00577DD7"/>
    <w:rsid w:val="005832EE"/>
    <w:rsid w:val="0058385F"/>
    <w:rsid w:val="00583878"/>
    <w:rsid w:val="00583C2F"/>
    <w:rsid w:val="0058418D"/>
    <w:rsid w:val="005867EE"/>
    <w:rsid w:val="00586872"/>
    <w:rsid w:val="00586BC6"/>
    <w:rsid w:val="00586C89"/>
    <w:rsid w:val="00586CBB"/>
    <w:rsid w:val="00587CFA"/>
    <w:rsid w:val="00587E28"/>
    <w:rsid w:val="00590758"/>
    <w:rsid w:val="00590C8E"/>
    <w:rsid w:val="00590CB8"/>
    <w:rsid w:val="00590F3B"/>
    <w:rsid w:val="0059112D"/>
    <w:rsid w:val="00595C1B"/>
    <w:rsid w:val="00596712"/>
    <w:rsid w:val="00596A3F"/>
    <w:rsid w:val="00596B2B"/>
    <w:rsid w:val="00596D1C"/>
    <w:rsid w:val="00596FAB"/>
    <w:rsid w:val="005A0A5F"/>
    <w:rsid w:val="005A0FFA"/>
    <w:rsid w:val="005A218D"/>
    <w:rsid w:val="005A3054"/>
    <w:rsid w:val="005A3797"/>
    <w:rsid w:val="005A393A"/>
    <w:rsid w:val="005A410E"/>
    <w:rsid w:val="005A6053"/>
    <w:rsid w:val="005A639F"/>
    <w:rsid w:val="005A63C7"/>
    <w:rsid w:val="005A695C"/>
    <w:rsid w:val="005A6C94"/>
    <w:rsid w:val="005B11B9"/>
    <w:rsid w:val="005B1245"/>
    <w:rsid w:val="005B13C9"/>
    <w:rsid w:val="005B1792"/>
    <w:rsid w:val="005B19F2"/>
    <w:rsid w:val="005B1F50"/>
    <w:rsid w:val="005B201F"/>
    <w:rsid w:val="005B25CF"/>
    <w:rsid w:val="005B2F8B"/>
    <w:rsid w:val="005B3713"/>
    <w:rsid w:val="005B384C"/>
    <w:rsid w:val="005B4299"/>
    <w:rsid w:val="005B431C"/>
    <w:rsid w:val="005B4514"/>
    <w:rsid w:val="005B451F"/>
    <w:rsid w:val="005B4D51"/>
    <w:rsid w:val="005B51BD"/>
    <w:rsid w:val="005B5B88"/>
    <w:rsid w:val="005B721D"/>
    <w:rsid w:val="005B7EBD"/>
    <w:rsid w:val="005C003A"/>
    <w:rsid w:val="005C0613"/>
    <w:rsid w:val="005C0992"/>
    <w:rsid w:val="005C09F2"/>
    <w:rsid w:val="005C0AC8"/>
    <w:rsid w:val="005C0F1C"/>
    <w:rsid w:val="005C19B6"/>
    <w:rsid w:val="005C1C29"/>
    <w:rsid w:val="005C1E8A"/>
    <w:rsid w:val="005C20A7"/>
    <w:rsid w:val="005C2C48"/>
    <w:rsid w:val="005C3410"/>
    <w:rsid w:val="005C4859"/>
    <w:rsid w:val="005C487E"/>
    <w:rsid w:val="005C4E88"/>
    <w:rsid w:val="005C571C"/>
    <w:rsid w:val="005C5856"/>
    <w:rsid w:val="005C59B2"/>
    <w:rsid w:val="005C64E7"/>
    <w:rsid w:val="005C6CCA"/>
    <w:rsid w:val="005C700B"/>
    <w:rsid w:val="005C7561"/>
    <w:rsid w:val="005C7FF9"/>
    <w:rsid w:val="005D044B"/>
    <w:rsid w:val="005D1873"/>
    <w:rsid w:val="005D217E"/>
    <w:rsid w:val="005D2686"/>
    <w:rsid w:val="005D3146"/>
    <w:rsid w:val="005D3B36"/>
    <w:rsid w:val="005D43F0"/>
    <w:rsid w:val="005D48F5"/>
    <w:rsid w:val="005D5CA7"/>
    <w:rsid w:val="005D5DAF"/>
    <w:rsid w:val="005D6312"/>
    <w:rsid w:val="005D7594"/>
    <w:rsid w:val="005D764A"/>
    <w:rsid w:val="005E006B"/>
    <w:rsid w:val="005E06A6"/>
    <w:rsid w:val="005E079E"/>
    <w:rsid w:val="005E0C99"/>
    <w:rsid w:val="005E1B4C"/>
    <w:rsid w:val="005E2163"/>
    <w:rsid w:val="005E23F0"/>
    <w:rsid w:val="005E25F3"/>
    <w:rsid w:val="005E2761"/>
    <w:rsid w:val="005E2A70"/>
    <w:rsid w:val="005E3339"/>
    <w:rsid w:val="005E398E"/>
    <w:rsid w:val="005E3BF3"/>
    <w:rsid w:val="005E3D38"/>
    <w:rsid w:val="005E40B5"/>
    <w:rsid w:val="005E4411"/>
    <w:rsid w:val="005E47CB"/>
    <w:rsid w:val="005E625B"/>
    <w:rsid w:val="005E632D"/>
    <w:rsid w:val="005E6700"/>
    <w:rsid w:val="005E7830"/>
    <w:rsid w:val="005E7C99"/>
    <w:rsid w:val="005E7D97"/>
    <w:rsid w:val="005F08AF"/>
    <w:rsid w:val="005F0960"/>
    <w:rsid w:val="005F4A01"/>
    <w:rsid w:val="005F4B80"/>
    <w:rsid w:val="005F5A31"/>
    <w:rsid w:val="005F6991"/>
    <w:rsid w:val="005F6D74"/>
    <w:rsid w:val="005F7053"/>
    <w:rsid w:val="005F71FE"/>
    <w:rsid w:val="005F7396"/>
    <w:rsid w:val="006000E2"/>
    <w:rsid w:val="00600CD0"/>
    <w:rsid w:val="00601D2A"/>
    <w:rsid w:val="00602214"/>
    <w:rsid w:val="00602EA9"/>
    <w:rsid w:val="0060401D"/>
    <w:rsid w:val="0060458B"/>
    <w:rsid w:val="00605C8A"/>
    <w:rsid w:val="0060624C"/>
    <w:rsid w:val="00611177"/>
    <w:rsid w:val="00612114"/>
    <w:rsid w:val="006122B9"/>
    <w:rsid w:val="00612494"/>
    <w:rsid w:val="006127B9"/>
    <w:rsid w:val="00612BFC"/>
    <w:rsid w:val="006133B9"/>
    <w:rsid w:val="00613B74"/>
    <w:rsid w:val="006140E2"/>
    <w:rsid w:val="006157E5"/>
    <w:rsid w:val="006167A8"/>
    <w:rsid w:val="00616A11"/>
    <w:rsid w:val="006174DA"/>
    <w:rsid w:val="0061787F"/>
    <w:rsid w:val="00620138"/>
    <w:rsid w:val="00620695"/>
    <w:rsid w:val="006206A7"/>
    <w:rsid w:val="00620C44"/>
    <w:rsid w:val="00620D8A"/>
    <w:rsid w:val="0062134E"/>
    <w:rsid w:val="00621EBE"/>
    <w:rsid w:val="00622ADC"/>
    <w:rsid w:val="0062338C"/>
    <w:rsid w:val="00623CCB"/>
    <w:rsid w:val="0062456C"/>
    <w:rsid w:val="006246D5"/>
    <w:rsid w:val="0062481A"/>
    <w:rsid w:val="00624C45"/>
    <w:rsid w:val="00624CBA"/>
    <w:rsid w:val="00624F39"/>
    <w:rsid w:val="00625394"/>
    <w:rsid w:val="00625B5F"/>
    <w:rsid w:val="00625B7F"/>
    <w:rsid w:val="00627838"/>
    <w:rsid w:val="006303ED"/>
    <w:rsid w:val="006308E2"/>
    <w:rsid w:val="0063142D"/>
    <w:rsid w:val="006314E1"/>
    <w:rsid w:val="00631CDA"/>
    <w:rsid w:val="00632029"/>
    <w:rsid w:val="0063206B"/>
    <w:rsid w:val="0063207D"/>
    <w:rsid w:val="00632217"/>
    <w:rsid w:val="00632FBE"/>
    <w:rsid w:val="0063326B"/>
    <w:rsid w:val="006343E0"/>
    <w:rsid w:val="0063499A"/>
    <w:rsid w:val="006349E4"/>
    <w:rsid w:val="00634B9B"/>
    <w:rsid w:val="00634C10"/>
    <w:rsid w:val="00635615"/>
    <w:rsid w:val="0063561D"/>
    <w:rsid w:val="0063567E"/>
    <w:rsid w:val="00635687"/>
    <w:rsid w:val="00636971"/>
    <w:rsid w:val="0063767C"/>
    <w:rsid w:val="006409D1"/>
    <w:rsid w:val="0064129E"/>
    <w:rsid w:val="0064187D"/>
    <w:rsid w:val="00641CB4"/>
    <w:rsid w:val="006423E8"/>
    <w:rsid w:val="00642561"/>
    <w:rsid w:val="0064265C"/>
    <w:rsid w:val="006437D3"/>
    <w:rsid w:val="00643A05"/>
    <w:rsid w:val="00643C6A"/>
    <w:rsid w:val="006440C4"/>
    <w:rsid w:val="006443A2"/>
    <w:rsid w:val="006446B4"/>
    <w:rsid w:val="00646496"/>
    <w:rsid w:val="00646CE7"/>
    <w:rsid w:val="00647002"/>
    <w:rsid w:val="0065019B"/>
    <w:rsid w:val="00651CD2"/>
    <w:rsid w:val="006528AD"/>
    <w:rsid w:val="006538A1"/>
    <w:rsid w:val="006541A1"/>
    <w:rsid w:val="00654629"/>
    <w:rsid w:val="00654AC0"/>
    <w:rsid w:val="00654C66"/>
    <w:rsid w:val="006569F2"/>
    <w:rsid w:val="00656AFF"/>
    <w:rsid w:val="00660C25"/>
    <w:rsid w:val="00661E8E"/>
    <w:rsid w:val="00662139"/>
    <w:rsid w:val="006625D5"/>
    <w:rsid w:val="00662D7F"/>
    <w:rsid w:val="00662E7E"/>
    <w:rsid w:val="006636D6"/>
    <w:rsid w:val="00663DE9"/>
    <w:rsid w:val="00663E80"/>
    <w:rsid w:val="00664369"/>
    <w:rsid w:val="006643B5"/>
    <w:rsid w:val="0066496E"/>
    <w:rsid w:val="00665A8F"/>
    <w:rsid w:val="006668BC"/>
    <w:rsid w:val="00667EDC"/>
    <w:rsid w:val="00670BDF"/>
    <w:rsid w:val="00671A36"/>
    <w:rsid w:val="006729EF"/>
    <w:rsid w:val="00672B93"/>
    <w:rsid w:val="00672F53"/>
    <w:rsid w:val="0067357C"/>
    <w:rsid w:val="00673B38"/>
    <w:rsid w:val="0067533D"/>
    <w:rsid w:val="006769E6"/>
    <w:rsid w:val="0067775D"/>
    <w:rsid w:val="0067796F"/>
    <w:rsid w:val="00677C2F"/>
    <w:rsid w:val="00680E94"/>
    <w:rsid w:val="006815A4"/>
    <w:rsid w:val="00681BCA"/>
    <w:rsid w:val="00681C45"/>
    <w:rsid w:val="00681CF8"/>
    <w:rsid w:val="006829B2"/>
    <w:rsid w:val="006829C5"/>
    <w:rsid w:val="00683529"/>
    <w:rsid w:val="00683A3E"/>
    <w:rsid w:val="00683AA4"/>
    <w:rsid w:val="00683D61"/>
    <w:rsid w:val="00684264"/>
    <w:rsid w:val="00684D33"/>
    <w:rsid w:val="00684F9B"/>
    <w:rsid w:val="00685FEC"/>
    <w:rsid w:val="006866A1"/>
    <w:rsid w:val="00686743"/>
    <w:rsid w:val="0068730F"/>
    <w:rsid w:val="0068741B"/>
    <w:rsid w:val="006878BC"/>
    <w:rsid w:val="0068796D"/>
    <w:rsid w:val="00690635"/>
    <w:rsid w:val="00690EBE"/>
    <w:rsid w:val="00691F6F"/>
    <w:rsid w:val="0069224A"/>
    <w:rsid w:val="00692960"/>
    <w:rsid w:val="0069326B"/>
    <w:rsid w:val="006933BE"/>
    <w:rsid w:val="00693429"/>
    <w:rsid w:val="00693471"/>
    <w:rsid w:val="00693FDB"/>
    <w:rsid w:val="00694B81"/>
    <w:rsid w:val="006959B6"/>
    <w:rsid w:val="00696C67"/>
    <w:rsid w:val="00697F2C"/>
    <w:rsid w:val="006A0941"/>
    <w:rsid w:val="006A19CB"/>
    <w:rsid w:val="006A1E70"/>
    <w:rsid w:val="006A204C"/>
    <w:rsid w:val="006A2901"/>
    <w:rsid w:val="006A392B"/>
    <w:rsid w:val="006A59DF"/>
    <w:rsid w:val="006A5D8F"/>
    <w:rsid w:val="006A75FD"/>
    <w:rsid w:val="006A78CE"/>
    <w:rsid w:val="006B1696"/>
    <w:rsid w:val="006B1726"/>
    <w:rsid w:val="006B37CE"/>
    <w:rsid w:val="006B42FD"/>
    <w:rsid w:val="006B4C42"/>
    <w:rsid w:val="006B526F"/>
    <w:rsid w:val="006B5270"/>
    <w:rsid w:val="006B604A"/>
    <w:rsid w:val="006B62AC"/>
    <w:rsid w:val="006B66EC"/>
    <w:rsid w:val="006B7616"/>
    <w:rsid w:val="006B777D"/>
    <w:rsid w:val="006B7E39"/>
    <w:rsid w:val="006C0A86"/>
    <w:rsid w:val="006C0B92"/>
    <w:rsid w:val="006C11CC"/>
    <w:rsid w:val="006C19ED"/>
    <w:rsid w:val="006C1D52"/>
    <w:rsid w:val="006C246A"/>
    <w:rsid w:val="006C2BD9"/>
    <w:rsid w:val="006C2F15"/>
    <w:rsid w:val="006C33DB"/>
    <w:rsid w:val="006C3FF7"/>
    <w:rsid w:val="006C4176"/>
    <w:rsid w:val="006C5EC7"/>
    <w:rsid w:val="006C6A0D"/>
    <w:rsid w:val="006D0176"/>
    <w:rsid w:val="006D02A4"/>
    <w:rsid w:val="006D0317"/>
    <w:rsid w:val="006D1FAA"/>
    <w:rsid w:val="006D214E"/>
    <w:rsid w:val="006D2A01"/>
    <w:rsid w:val="006D3143"/>
    <w:rsid w:val="006D31A7"/>
    <w:rsid w:val="006D341A"/>
    <w:rsid w:val="006D3812"/>
    <w:rsid w:val="006D4B94"/>
    <w:rsid w:val="006D4F49"/>
    <w:rsid w:val="006D541D"/>
    <w:rsid w:val="006D5BAD"/>
    <w:rsid w:val="006D5F55"/>
    <w:rsid w:val="006D6212"/>
    <w:rsid w:val="006D67A9"/>
    <w:rsid w:val="006D6E75"/>
    <w:rsid w:val="006D706A"/>
    <w:rsid w:val="006D7677"/>
    <w:rsid w:val="006D7D45"/>
    <w:rsid w:val="006E0629"/>
    <w:rsid w:val="006E0C8D"/>
    <w:rsid w:val="006E1449"/>
    <w:rsid w:val="006E1DB9"/>
    <w:rsid w:val="006E2ABE"/>
    <w:rsid w:val="006E43D8"/>
    <w:rsid w:val="006E4D23"/>
    <w:rsid w:val="006E5700"/>
    <w:rsid w:val="006E5CFF"/>
    <w:rsid w:val="006E5DD8"/>
    <w:rsid w:val="006E63FA"/>
    <w:rsid w:val="006E6912"/>
    <w:rsid w:val="006E7439"/>
    <w:rsid w:val="006E769F"/>
    <w:rsid w:val="006E7B9A"/>
    <w:rsid w:val="006F1679"/>
    <w:rsid w:val="006F1CBD"/>
    <w:rsid w:val="006F1F79"/>
    <w:rsid w:val="006F1FDE"/>
    <w:rsid w:val="006F4735"/>
    <w:rsid w:val="006F497B"/>
    <w:rsid w:val="006F4A4F"/>
    <w:rsid w:val="006F4BC5"/>
    <w:rsid w:val="006F4EB3"/>
    <w:rsid w:val="006F5ABC"/>
    <w:rsid w:val="006F5D0E"/>
    <w:rsid w:val="006F662C"/>
    <w:rsid w:val="006F6F85"/>
    <w:rsid w:val="00700C91"/>
    <w:rsid w:val="00700E96"/>
    <w:rsid w:val="0070226B"/>
    <w:rsid w:val="00702574"/>
    <w:rsid w:val="00702F12"/>
    <w:rsid w:val="00703C18"/>
    <w:rsid w:val="00704468"/>
    <w:rsid w:val="0070526F"/>
    <w:rsid w:val="007052A4"/>
    <w:rsid w:val="0070593E"/>
    <w:rsid w:val="007069F3"/>
    <w:rsid w:val="00706FB5"/>
    <w:rsid w:val="007119AB"/>
    <w:rsid w:val="0071237D"/>
    <w:rsid w:val="00712B07"/>
    <w:rsid w:val="00712C26"/>
    <w:rsid w:val="00713798"/>
    <w:rsid w:val="007143FA"/>
    <w:rsid w:val="0071513D"/>
    <w:rsid w:val="0071610A"/>
    <w:rsid w:val="0071621D"/>
    <w:rsid w:val="00716C3B"/>
    <w:rsid w:val="00716D98"/>
    <w:rsid w:val="00717009"/>
    <w:rsid w:val="0071747B"/>
    <w:rsid w:val="00721433"/>
    <w:rsid w:val="00722911"/>
    <w:rsid w:val="00723574"/>
    <w:rsid w:val="00724175"/>
    <w:rsid w:val="0072450E"/>
    <w:rsid w:val="0072487E"/>
    <w:rsid w:val="00725465"/>
    <w:rsid w:val="00726983"/>
    <w:rsid w:val="00726A63"/>
    <w:rsid w:val="007270F4"/>
    <w:rsid w:val="00727F3F"/>
    <w:rsid w:val="0073034F"/>
    <w:rsid w:val="00731366"/>
    <w:rsid w:val="00731BEB"/>
    <w:rsid w:val="00731D41"/>
    <w:rsid w:val="00732017"/>
    <w:rsid w:val="00732583"/>
    <w:rsid w:val="0073399B"/>
    <w:rsid w:val="00733BAD"/>
    <w:rsid w:val="007358DC"/>
    <w:rsid w:val="00736021"/>
    <w:rsid w:val="007368C9"/>
    <w:rsid w:val="00736C57"/>
    <w:rsid w:val="007371C3"/>
    <w:rsid w:val="00737EDC"/>
    <w:rsid w:val="0074006A"/>
    <w:rsid w:val="007404B7"/>
    <w:rsid w:val="00740A63"/>
    <w:rsid w:val="00740D62"/>
    <w:rsid w:val="00740FD4"/>
    <w:rsid w:val="007424CB"/>
    <w:rsid w:val="00743512"/>
    <w:rsid w:val="00743EEA"/>
    <w:rsid w:val="00744740"/>
    <w:rsid w:val="007465D6"/>
    <w:rsid w:val="00746617"/>
    <w:rsid w:val="00746AE4"/>
    <w:rsid w:val="00746BBE"/>
    <w:rsid w:val="007516FA"/>
    <w:rsid w:val="00751CFB"/>
    <w:rsid w:val="007528AF"/>
    <w:rsid w:val="007549B9"/>
    <w:rsid w:val="00754CB1"/>
    <w:rsid w:val="00754EAF"/>
    <w:rsid w:val="00755F4E"/>
    <w:rsid w:val="007573FE"/>
    <w:rsid w:val="007576F4"/>
    <w:rsid w:val="00757FA6"/>
    <w:rsid w:val="007606CB"/>
    <w:rsid w:val="00760909"/>
    <w:rsid w:val="007609E9"/>
    <w:rsid w:val="00761179"/>
    <w:rsid w:val="007612AE"/>
    <w:rsid w:val="007622D9"/>
    <w:rsid w:val="007628BB"/>
    <w:rsid w:val="00765172"/>
    <w:rsid w:val="007654B8"/>
    <w:rsid w:val="007670E2"/>
    <w:rsid w:val="00767E0A"/>
    <w:rsid w:val="007715FA"/>
    <w:rsid w:val="007718FB"/>
    <w:rsid w:val="00774B60"/>
    <w:rsid w:val="0077583E"/>
    <w:rsid w:val="00775BEB"/>
    <w:rsid w:val="007761D8"/>
    <w:rsid w:val="00776260"/>
    <w:rsid w:val="00776BC1"/>
    <w:rsid w:val="007772D9"/>
    <w:rsid w:val="0078070D"/>
    <w:rsid w:val="00780D20"/>
    <w:rsid w:val="00780DBB"/>
    <w:rsid w:val="00782C17"/>
    <w:rsid w:val="00782DC9"/>
    <w:rsid w:val="0078325E"/>
    <w:rsid w:val="007842C4"/>
    <w:rsid w:val="00784AC0"/>
    <w:rsid w:val="00784E97"/>
    <w:rsid w:val="00784F7B"/>
    <w:rsid w:val="00786285"/>
    <w:rsid w:val="00787E4F"/>
    <w:rsid w:val="00790678"/>
    <w:rsid w:val="00790B99"/>
    <w:rsid w:val="0079167F"/>
    <w:rsid w:val="00791FB3"/>
    <w:rsid w:val="007920F0"/>
    <w:rsid w:val="007925BA"/>
    <w:rsid w:val="00792F9D"/>
    <w:rsid w:val="007948FA"/>
    <w:rsid w:val="007952AC"/>
    <w:rsid w:val="00796B13"/>
    <w:rsid w:val="00797201"/>
    <w:rsid w:val="007973E8"/>
    <w:rsid w:val="0079758C"/>
    <w:rsid w:val="007976E3"/>
    <w:rsid w:val="007A02F8"/>
    <w:rsid w:val="007A0DCD"/>
    <w:rsid w:val="007A14EE"/>
    <w:rsid w:val="007A2394"/>
    <w:rsid w:val="007A26EF"/>
    <w:rsid w:val="007A28BE"/>
    <w:rsid w:val="007A28E8"/>
    <w:rsid w:val="007A4CE3"/>
    <w:rsid w:val="007A4E34"/>
    <w:rsid w:val="007A548C"/>
    <w:rsid w:val="007A59D9"/>
    <w:rsid w:val="007A5E4E"/>
    <w:rsid w:val="007A6F1D"/>
    <w:rsid w:val="007B11D7"/>
    <w:rsid w:val="007B132D"/>
    <w:rsid w:val="007B1EDE"/>
    <w:rsid w:val="007B1FF8"/>
    <w:rsid w:val="007B2B9D"/>
    <w:rsid w:val="007B2FEA"/>
    <w:rsid w:val="007B3E55"/>
    <w:rsid w:val="007B49ED"/>
    <w:rsid w:val="007B5549"/>
    <w:rsid w:val="007B5658"/>
    <w:rsid w:val="007B5CDD"/>
    <w:rsid w:val="007B603B"/>
    <w:rsid w:val="007B6084"/>
    <w:rsid w:val="007B6660"/>
    <w:rsid w:val="007B6AB7"/>
    <w:rsid w:val="007B7236"/>
    <w:rsid w:val="007B78FF"/>
    <w:rsid w:val="007C0BF8"/>
    <w:rsid w:val="007C1F4B"/>
    <w:rsid w:val="007C252D"/>
    <w:rsid w:val="007C2D8F"/>
    <w:rsid w:val="007C3889"/>
    <w:rsid w:val="007C4394"/>
    <w:rsid w:val="007C514E"/>
    <w:rsid w:val="007C74C8"/>
    <w:rsid w:val="007C75A3"/>
    <w:rsid w:val="007C7F94"/>
    <w:rsid w:val="007D015C"/>
    <w:rsid w:val="007D02D8"/>
    <w:rsid w:val="007D0A18"/>
    <w:rsid w:val="007D1752"/>
    <w:rsid w:val="007D279E"/>
    <w:rsid w:val="007D2B93"/>
    <w:rsid w:val="007D2D61"/>
    <w:rsid w:val="007D3BBB"/>
    <w:rsid w:val="007D3E60"/>
    <w:rsid w:val="007D4DF5"/>
    <w:rsid w:val="007D58AA"/>
    <w:rsid w:val="007D601A"/>
    <w:rsid w:val="007D6548"/>
    <w:rsid w:val="007D70D1"/>
    <w:rsid w:val="007D719C"/>
    <w:rsid w:val="007D734A"/>
    <w:rsid w:val="007E1ECD"/>
    <w:rsid w:val="007E1F34"/>
    <w:rsid w:val="007E2471"/>
    <w:rsid w:val="007E2784"/>
    <w:rsid w:val="007E336E"/>
    <w:rsid w:val="007E44ED"/>
    <w:rsid w:val="007E44FC"/>
    <w:rsid w:val="007E47AE"/>
    <w:rsid w:val="007E48A6"/>
    <w:rsid w:val="007E49FA"/>
    <w:rsid w:val="007E5125"/>
    <w:rsid w:val="007E63D3"/>
    <w:rsid w:val="007E6A2F"/>
    <w:rsid w:val="007E7293"/>
    <w:rsid w:val="007E740D"/>
    <w:rsid w:val="007F02EB"/>
    <w:rsid w:val="007F09DD"/>
    <w:rsid w:val="007F195F"/>
    <w:rsid w:val="007F2225"/>
    <w:rsid w:val="007F3B63"/>
    <w:rsid w:val="007F3C56"/>
    <w:rsid w:val="007F448F"/>
    <w:rsid w:val="007F4F76"/>
    <w:rsid w:val="007F56E0"/>
    <w:rsid w:val="00801D52"/>
    <w:rsid w:val="008023DE"/>
    <w:rsid w:val="008033D2"/>
    <w:rsid w:val="008036F8"/>
    <w:rsid w:val="008044A6"/>
    <w:rsid w:val="008046C8"/>
    <w:rsid w:val="0080524A"/>
    <w:rsid w:val="00806731"/>
    <w:rsid w:val="00807858"/>
    <w:rsid w:val="00810267"/>
    <w:rsid w:val="00810AD4"/>
    <w:rsid w:val="00812347"/>
    <w:rsid w:val="008127EF"/>
    <w:rsid w:val="00812909"/>
    <w:rsid w:val="00812C69"/>
    <w:rsid w:val="00813667"/>
    <w:rsid w:val="00813E39"/>
    <w:rsid w:val="00814206"/>
    <w:rsid w:val="0081429F"/>
    <w:rsid w:val="0081457F"/>
    <w:rsid w:val="00815B64"/>
    <w:rsid w:val="00815EC6"/>
    <w:rsid w:val="00817016"/>
    <w:rsid w:val="0082004B"/>
    <w:rsid w:val="00820F0A"/>
    <w:rsid w:val="0082126E"/>
    <w:rsid w:val="008213F0"/>
    <w:rsid w:val="008214DA"/>
    <w:rsid w:val="0082187A"/>
    <w:rsid w:val="00821EE7"/>
    <w:rsid w:val="00822212"/>
    <w:rsid w:val="008224BC"/>
    <w:rsid w:val="00826717"/>
    <w:rsid w:val="008304DB"/>
    <w:rsid w:val="008308A5"/>
    <w:rsid w:val="0083119C"/>
    <w:rsid w:val="008311AC"/>
    <w:rsid w:val="00831689"/>
    <w:rsid w:val="00831744"/>
    <w:rsid w:val="008319BE"/>
    <w:rsid w:val="00833484"/>
    <w:rsid w:val="008338A2"/>
    <w:rsid w:val="00833962"/>
    <w:rsid w:val="008339B1"/>
    <w:rsid w:val="00833C02"/>
    <w:rsid w:val="0083477F"/>
    <w:rsid w:val="008350D6"/>
    <w:rsid w:val="0083512D"/>
    <w:rsid w:val="008355F6"/>
    <w:rsid w:val="00837A80"/>
    <w:rsid w:val="00837B21"/>
    <w:rsid w:val="008404CC"/>
    <w:rsid w:val="00840704"/>
    <w:rsid w:val="0084163E"/>
    <w:rsid w:val="008426B2"/>
    <w:rsid w:val="0084283F"/>
    <w:rsid w:val="00843175"/>
    <w:rsid w:val="008434E2"/>
    <w:rsid w:val="008434F5"/>
    <w:rsid w:val="00843DC3"/>
    <w:rsid w:val="00844DB9"/>
    <w:rsid w:val="00844F5F"/>
    <w:rsid w:val="00845DFD"/>
    <w:rsid w:val="00846084"/>
    <w:rsid w:val="0084621B"/>
    <w:rsid w:val="00846435"/>
    <w:rsid w:val="00846916"/>
    <w:rsid w:val="00846C52"/>
    <w:rsid w:val="00847302"/>
    <w:rsid w:val="00847D46"/>
    <w:rsid w:val="008500C8"/>
    <w:rsid w:val="00851268"/>
    <w:rsid w:val="00851581"/>
    <w:rsid w:val="008526C4"/>
    <w:rsid w:val="008529D2"/>
    <w:rsid w:val="00852A37"/>
    <w:rsid w:val="00853E94"/>
    <w:rsid w:val="008544F6"/>
    <w:rsid w:val="00855462"/>
    <w:rsid w:val="00855B3F"/>
    <w:rsid w:val="00856C19"/>
    <w:rsid w:val="00857139"/>
    <w:rsid w:val="00857881"/>
    <w:rsid w:val="00857FBC"/>
    <w:rsid w:val="0086075D"/>
    <w:rsid w:val="00862EF1"/>
    <w:rsid w:val="00862F46"/>
    <w:rsid w:val="00863EDC"/>
    <w:rsid w:val="00864033"/>
    <w:rsid w:val="00864A0D"/>
    <w:rsid w:val="00864ACC"/>
    <w:rsid w:val="008650F3"/>
    <w:rsid w:val="0086576A"/>
    <w:rsid w:val="00866375"/>
    <w:rsid w:val="00866708"/>
    <w:rsid w:val="00870214"/>
    <w:rsid w:val="008702A7"/>
    <w:rsid w:val="008706C4"/>
    <w:rsid w:val="008707DA"/>
    <w:rsid w:val="00871662"/>
    <w:rsid w:val="00871FD1"/>
    <w:rsid w:val="00874A2C"/>
    <w:rsid w:val="00875CB4"/>
    <w:rsid w:val="00876FE6"/>
    <w:rsid w:val="0087765A"/>
    <w:rsid w:val="00877D05"/>
    <w:rsid w:val="00880CC7"/>
    <w:rsid w:val="008811D5"/>
    <w:rsid w:val="008812B1"/>
    <w:rsid w:val="00881966"/>
    <w:rsid w:val="00882C26"/>
    <w:rsid w:val="008832E0"/>
    <w:rsid w:val="00883BED"/>
    <w:rsid w:val="00884691"/>
    <w:rsid w:val="008848D8"/>
    <w:rsid w:val="00885074"/>
    <w:rsid w:val="008851F1"/>
    <w:rsid w:val="00885F93"/>
    <w:rsid w:val="008864C5"/>
    <w:rsid w:val="00886C3E"/>
    <w:rsid w:val="008870E3"/>
    <w:rsid w:val="0088720C"/>
    <w:rsid w:val="00887591"/>
    <w:rsid w:val="00890439"/>
    <w:rsid w:val="00890625"/>
    <w:rsid w:val="00890B5B"/>
    <w:rsid w:val="00890CF3"/>
    <w:rsid w:val="00891585"/>
    <w:rsid w:val="0089262F"/>
    <w:rsid w:val="008936FB"/>
    <w:rsid w:val="00893EC6"/>
    <w:rsid w:val="00894D19"/>
    <w:rsid w:val="00895153"/>
    <w:rsid w:val="00895DC6"/>
    <w:rsid w:val="00897746"/>
    <w:rsid w:val="008A045F"/>
    <w:rsid w:val="008A0DCC"/>
    <w:rsid w:val="008A13E2"/>
    <w:rsid w:val="008A2D0B"/>
    <w:rsid w:val="008A2D6B"/>
    <w:rsid w:val="008A32E8"/>
    <w:rsid w:val="008A3BEC"/>
    <w:rsid w:val="008A3E55"/>
    <w:rsid w:val="008A43FB"/>
    <w:rsid w:val="008A48BB"/>
    <w:rsid w:val="008A4F7C"/>
    <w:rsid w:val="008A6D32"/>
    <w:rsid w:val="008A719F"/>
    <w:rsid w:val="008B00AF"/>
    <w:rsid w:val="008B0A56"/>
    <w:rsid w:val="008B0C9A"/>
    <w:rsid w:val="008B17F5"/>
    <w:rsid w:val="008B1D25"/>
    <w:rsid w:val="008B26ED"/>
    <w:rsid w:val="008B4423"/>
    <w:rsid w:val="008B47D6"/>
    <w:rsid w:val="008B5130"/>
    <w:rsid w:val="008B6033"/>
    <w:rsid w:val="008B606C"/>
    <w:rsid w:val="008B62DB"/>
    <w:rsid w:val="008B69C3"/>
    <w:rsid w:val="008B7FA2"/>
    <w:rsid w:val="008C0223"/>
    <w:rsid w:val="008C102E"/>
    <w:rsid w:val="008C1223"/>
    <w:rsid w:val="008C1F7B"/>
    <w:rsid w:val="008C27B0"/>
    <w:rsid w:val="008C27E4"/>
    <w:rsid w:val="008C32E5"/>
    <w:rsid w:val="008C4A12"/>
    <w:rsid w:val="008C4CE2"/>
    <w:rsid w:val="008C4F80"/>
    <w:rsid w:val="008C5172"/>
    <w:rsid w:val="008C5973"/>
    <w:rsid w:val="008C5E77"/>
    <w:rsid w:val="008C627F"/>
    <w:rsid w:val="008C6A17"/>
    <w:rsid w:val="008D0183"/>
    <w:rsid w:val="008D0BC3"/>
    <w:rsid w:val="008D182D"/>
    <w:rsid w:val="008D3B35"/>
    <w:rsid w:val="008D4B0E"/>
    <w:rsid w:val="008D4B34"/>
    <w:rsid w:val="008D5B6B"/>
    <w:rsid w:val="008D654B"/>
    <w:rsid w:val="008D6AD1"/>
    <w:rsid w:val="008D709A"/>
    <w:rsid w:val="008D74AF"/>
    <w:rsid w:val="008E093C"/>
    <w:rsid w:val="008E174D"/>
    <w:rsid w:val="008E2C40"/>
    <w:rsid w:val="008E2F59"/>
    <w:rsid w:val="008E33DE"/>
    <w:rsid w:val="008E3EBB"/>
    <w:rsid w:val="008E4B42"/>
    <w:rsid w:val="008E504F"/>
    <w:rsid w:val="008E6306"/>
    <w:rsid w:val="008E64A8"/>
    <w:rsid w:val="008E6573"/>
    <w:rsid w:val="008E67CE"/>
    <w:rsid w:val="008E6AD3"/>
    <w:rsid w:val="008E7031"/>
    <w:rsid w:val="008E73D6"/>
    <w:rsid w:val="008E7FF9"/>
    <w:rsid w:val="008F0DDC"/>
    <w:rsid w:val="008F103D"/>
    <w:rsid w:val="008F1041"/>
    <w:rsid w:val="008F2DBE"/>
    <w:rsid w:val="008F3F0F"/>
    <w:rsid w:val="008F4FB7"/>
    <w:rsid w:val="008F536D"/>
    <w:rsid w:val="008F54AB"/>
    <w:rsid w:val="008F594F"/>
    <w:rsid w:val="008F63BA"/>
    <w:rsid w:val="008F6AB9"/>
    <w:rsid w:val="008F6DCD"/>
    <w:rsid w:val="008F6F59"/>
    <w:rsid w:val="008F7585"/>
    <w:rsid w:val="008F7935"/>
    <w:rsid w:val="00900A0D"/>
    <w:rsid w:val="00900BCC"/>
    <w:rsid w:val="00900BD4"/>
    <w:rsid w:val="00900C04"/>
    <w:rsid w:val="009011CF"/>
    <w:rsid w:val="00901ACB"/>
    <w:rsid w:val="00901E42"/>
    <w:rsid w:val="00901E88"/>
    <w:rsid w:val="009026D5"/>
    <w:rsid w:val="00903DFD"/>
    <w:rsid w:val="0090565C"/>
    <w:rsid w:val="00905E4D"/>
    <w:rsid w:val="0090639E"/>
    <w:rsid w:val="00907B30"/>
    <w:rsid w:val="009104A7"/>
    <w:rsid w:val="009140B9"/>
    <w:rsid w:val="0091419D"/>
    <w:rsid w:val="0091428D"/>
    <w:rsid w:val="009145E4"/>
    <w:rsid w:val="00914CC8"/>
    <w:rsid w:val="00917252"/>
    <w:rsid w:val="0092142D"/>
    <w:rsid w:val="00922E4B"/>
    <w:rsid w:val="0092325B"/>
    <w:rsid w:val="00925725"/>
    <w:rsid w:val="0092588A"/>
    <w:rsid w:val="00927990"/>
    <w:rsid w:val="00930311"/>
    <w:rsid w:val="009308DA"/>
    <w:rsid w:val="00930B9E"/>
    <w:rsid w:val="00931942"/>
    <w:rsid w:val="00931E3D"/>
    <w:rsid w:val="00932400"/>
    <w:rsid w:val="00932B80"/>
    <w:rsid w:val="00932EEC"/>
    <w:rsid w:val="009335A1"/>
    <w:rsid w:val="00933D9D"/>
    <w:rsid w:val="00934545"/>
    <w:rsid w:val="009354E0"/>
    <w:rsid w:val="00937E3A"/>
    <w:rsid w:val="00941625"/>
    <w:rsid w:val="00942208"/>
    <w:rsid w:val="00942D37"/>
    <w:rsid w:val="0094308F"/>
    <w:rsid w:val="00943A97"/>
    <w:rsid w:val="00944B8F"/>
    <w:rsid w:val="00945FFC"/>
    <w:rsid w:val="00946CA5"/>
    <w:rsid w:val="00950EC0"/>
    <w:rsid w:val="00951FDA"/>
    <w:rsid w:val="00954942"/>
    <w:rsid w:val="00954BB6"/>
    <w:rsid w:val="009557C1"/>
    <w:rsid w:val="00955F39"/>
    <w:rsid w:val="0095607F"/>
    <w:rsid w:val="0096016C"/>
    <w:rsid w:val="00960E75"/>
    <w:rsid w:val="00960FDE"/>
    <w:rsid w:val="00961187"/>
    <w:rsid w:val="009617C1"/>
    <w:rsid w:val="00962DB0"/>
    <w:rsid w:val="00963749"/>
    <w:rsid w:val="00963A95"/>
    <w:rsid w:val="00965510"/>
    <w:rsid w:val="00965AFD"/>
    <w:rsid w:val="009662B3"/>
    <w:rsid w:val="0096672E"/>
    <w:rsid w:val="00966B77"/>
    <w:rsid w:val="0096707D"/>
    <w:rsid w:val="009670F3"/>
    <w:rsid w:val="00967631"/>
    <w:rsid w:val="0096765E"/>
    <w:rsid w:val="009677E2"/>
    <w:rsid w:val="00970BD3"/>
    <w:rsid w:val="00970ECE"/>
    <w:rsid w:val="0097107F"/>
    <w:rsid w:val="0097201B"/>
    <w:rsid w:val="00972318"/>
    <w:rsid w:val="009732E3"/>
    <w:rsid w:val="00974118"/>
    <w:rsid w:val="00974528"/>
    <w:rsid w:val="00974959"/>
    <w:rsid w:val="00974E53"/>
    <w:rsid w:val="00976F47"/>
    <w:rsid w:val="009772CD"/>
    <w:rsid w:val="0098086C"/>
    <w:rsid w:val="0098089C"/>
    <w:rsid w:val="00980BAA"/>
    <w:rsid w:val="0098259C"/>
    <w:rsid w:val="0098271D"/>
    <w:rsid w:val="009829C7"/>
    <w:rsid w:val="00982FC7"/>
    <w:rsid w:val="00983560"/>
    <w:rsid w:val="009844E9"/>
    <w:rsid w:val="00985254"/>
    <w:rsid w:val="00985284"/>
    <w:rsid w:val="00985DE7"/>
    <w:rsid w:val="00986D31"/>
    <w:rsid w:val="0098706F"/>
    <w:rsid w:val="0098717C"/>
    <w:rsid w:val="00987363"/>
    <w:rsid w:val="00987418"/>
    <w:rsid w:val="00987AFB"/>
    <w:rsid w:val="00987ECF"/>
    <w:rsid w:val="00990BEA"/>
    <w:rsid w:val="00991094"/>
    <w:rsid w:val="00991AB4"/>
    <w:rsid w:val="00991C27"/>
    <w:rsid w:val="00991C38"/>
    <w:rsid w:val="009940C9"/>
    <w:rsid w:val="0099425D"/>
    <w:rsid w:val="00994E6B"/>
    <w:rsid w:val="00994E82"/>
    <w:rsid w:val="00995AEC"/>
    <w:rsid w:val="00995D52"/>
    <w:rsid w:val="00995F95"/>
    <w:rsid w:val="00996A4C"/>
    <w:rsid w:val="00996BDA"/>
    <w:rsid w:val="0099795D"/>
    <w:rsid w:val="00997C33"/>
    <w:rsid w:val="009A02E4"/>
    <w:rsid w:val="009A04BB"/>
    <w:rsid w:val="009A04DF"/>
    <w:rsid w:val="009A0D2B"/>
    <w:rsid w:val="009A1138"/>
    <w:rsid w:val="009A4602"/>
    <w:rsid w:val="009A57B5"/>
    <w:rsid w:val="009A5D26"/>
    <w:rsid w:val="009A674A"/>
    <w:rsid w:val="009A7C83"/>
    <w:rsid w:val="009B00CB"/>
    <w:rsid w:val="009B0314"/>
    <w:rsid w:val="009B0A88"/>
    <w:rsid w:val="009B2A80"/>
    <w:rsid w:val="009B2E38"/>
    <w:rsid w:val="009B3238"/>
    <w:rsid w:val="009B41CC"/>
    <w:rsid w:val="009B4530"/>
    <w:rsid w:val="009B4D4E"/>
    <w:rsid w:val="009B4FA6"/>
    <w:rsid w:val="009B5F92"/>
    <w:rsid w:val="009B6DDB"/>
    <w:rsid w:val="009C08D7"/>
    <w:rsid w:val="009C0F5A"/>
    <w:rsid w:val="009C1C2D"/>
    <w:rsid w:val="009C3A37"/>
    <w:rsid w:val="009C3C5F"/>
    <w:rsid w:val="009C581F"/>
    <w:rsid w:val="009C63AF"/>
    <w:rsid w:val="009C6B5D"/>
    <w:rsid w:val="009C7929"/>
    <w:rsid w:val="009C7AED"/>
    <w:rsid w:val="009C7BB3"/>
    <w:rsid w:val="009C7F7D"/>
    <w:rsid w:val="009D02C9"/>
    <w:rsid w:val="009D0D7D"/>
    <w:rsid w:val="009D13F1"/>
    <w:rsid w:val="009D2469"/>
    <w:rsid w:val="009D26F5"/>
    <w:rsid w:val="009D2F61"/>
    <w:rsid w:val="009D4140"/>
    <w:rsid w:val="009D41EA"/>
    <w:rsid w:val="009D4890"/>
    <w:rsid w:val="009D4C11"/>
    <w:rsid w:val="009D5728"/>
    <w:rsid w:val="009D577F"/>
    <w:rsid w:val="009D6870"/>
    <w:rsid w:val="009E0B44"/>
    <w:rsid w:val="009E2204"/>
    <w:rsid w:val="009E25D9"/>
    <w:rsid w:val="009E3729"/>
    <w:rsid w:val="009E4498"/>
    <w:rsid w:val="009E595A"/>
    <w:rsid w:val="009E6702"/>
    <w:rsid w:val="009E6D43"/>
    <w:rsid w:val="009E70CF"/>
    <w:rsid w:val="009E768D"/>
    <w:rsid w:val="009E77CE"/>
    <w:rsid w:val="009F00B6"/>
    <w:rsid w:val="009F069A"/>
    <w:rsid w:val="009F1239"/>
    <w:rsid w:val="009F146F"/>
    <w:rsid w:val="009F25F4"/>
    <w:rsid w:val="009F37E6"/>
    <w:rsid w:val="009F41D6"/>
    <w:rsid w:val="009F471E"/>
    <w:rsid w:val="009F494C"/>
    <w:rsid w:val="009F4B75"/>
    <w:rsid w:val="009F5BA8"/>
    <w:rsid w:val="009F68BC"/>
    <w:rsid w:val="009F6BC2"/>
    <w:rsid w:val="009F75AC"/>
    <w:rsid w:val="00A02CC4"/>
    <w:rsid w:val="00A02DD2"/>
    <w:rsid w:val="00A037E8"/>
    <w:rsid w:val="00A037F7"/>
    <w:rsid w:val="00A03FA2"/>
    <w:rsid w:val="00A0624D"/>
    <w:rsid w:val="00A06362"/>
    <w:rsid w:val="00A067BA"/>
    <w:rsid w:val="00A06A54"/>
    <w:rsid w:val="00A06F90"/>
    <w:rsid w:val="00A0779F"/>
    <w:rsid w:val="00A07E96"/>
    <w:rsid w:val="00A1071E"/>
    <w:rsid w:val="00A108E9"/>
    <w:rsid w:val="00A10902"/>
    <w:rsid w:val="00A109EB"/>
    <w:rsid w:val="00A11105"/>
    <w:rsid w:val="00A111EB"/>
    <w:rsid w:val="00A11F86"/>
    <w:rsid w:val="00A12643"/>
    <w:rsid w:val="00A1299F"/>
    <w:rsid w:val="00A12C77"/>
    <w:rsid w:val="00A12D83"/>
    <w:rsid w:val="00A13FB3"/>
    <w:rsid w:val="00A154AA"/>
    <w:rsid w:val="00A15922"/>
    <w:rsid w:val="00A15B01"/>
    <w:rsid w:val="00A1620F"/>
    <w:rsid w:val="00A17503"/>
    <w:rsid w:val="00A205FA"/>
    <w:rsid w:val="00A206A8"/>
    <w:rsid w:val="00A20BBF"/>
    <w:rsid w:val="00A21EC2"/>
    <w:rsid w:val="00A21F82"/>
    <w:rsid w:val="00A22CFA"/>
    <w:rsid w:val="00A22D68"/>
    <w:rsid w:val="00A2305D"/>
    <w:rsid w:val="00A24BF6"/>
    <w:rsid w:val="00A25859"/>
    <w:rsid w:val="00A2655E"/>
    <w:rsid w:val="00A300F0"/>
    <w:rsid w:val="00A32AF8"/>
    <w:rsid w:val="00A33D88"/>
    <w:rsid w:val="00A34F55"/>
    <w:rsid w:val="00A354E4"/>
    <w:rsid w:val="00A36971"/>
    <w:rsid w:val="00A36F84"/>
    <w:rsid w:val="00A37C81"/>
    <w:rsid w:val="00A37D2B"/>
    <w:rsid w:val="00A401FF"/>
    <w:rsid w:val="00A40512"/>
    <w:rsid w:val="00A405FF"/>
    <w:rsid w:val="00A41B38"/>
    <w:rsid w:val="00A41DCB"/>
    <w:rsid w:val="00A41E0B"/>
    <w:rsid w:val="00A424B5"/>
    <w:rsid w:val="00A43B38"/>
    <w:rsid w:val="00A440A2"/>
    <w:rsid w:val="00A440F0"/>
    <w:rsid w:val="00A450A0"/>
    <w:rsid w:val="00A45162"/>
    <w:rsid w:val="00A453A3"/>
    <w:rsid w:val="00A453B2"/>
    <w:rsid w:val="00A459DF"/>
    <w:rsid w:val="00A45C90"/>
    <w:rsid w:val="00A46461"/>
    <w:rsid w:val="00A47329"/>
    <w:rsid w:val="00A50A09"/>
    <w:rsid w:val="00A51723"/>
    <w:rsid w:val="00A5190B"/>
    <w:rsid w:val="00A51AD1"/>
    <w:rsid w:val="00A51CFA"/>
    <w:rsid w:val="00A535E6"/>
    <w:rsid w:val="00A5375F"/>
    <w:rsid w:val="00A54CB0"/>
    <w:rsid w:val="00A54FCA"/>
    <w:rsid w:val="00A5539A"/>
    <w:rsid w:val="00A55BB4"/>
    <w:rsid w:val="00A56528"/>
    <w:rsid w:val="00A57319"/>
    <w:rsid w:val="00A57AAD"/>
    <w:rsid w:val="00A6055F"/>
    <w:rsid w:val="00A6259E"/>
    <w:rsid w:val="00A62D04"/>
    <w:rsid w:val="00A6322A"/>
    <w:rsid w:val="00A634E2"/>
    <w:rsid w:val="00A636CA"/>
    <w:rsid w:val="00A638FF"/>
    <w:rsid w:val="00A6397A"/>
    <w:rsid w:val="00A66213"/>
    <w:rsid w:val="00A6736E"/>
    <w:rsid w:val="00A677F8"/>
    <w:rsid w:val="00A679C5"/>
    <w:rsid w:val="00A67EDC"/>
    <w:rsid w:val="00A714C2"/>
    <w:rsid w:val="00A71BC3"/>
    <w:rsid w:val="00A72ECD"/>
    <w:rsid w:val="00A73EC3"/>
    <w:rsid w:val="00A740A8"/>
    <w:rsid w:val="00A7488A"/>
    <w:rsid w:val="00A74DA3"/>
    <w:rsid w:val="00A75051"/>
    <w:rsid w:val="00A755F3"/>
    <w:rsid w:val="00A75C22"/>
    <w:rsid w:val="00A767B9"/>
    <w:rsid w:val="00A76933"/>
    <w:rsid w:val="00A76F7C"/>
    <w:rsid w:val="00A77AEC"/>
    <w:rsid w:val="00A77CC8"/>
    <w:rsid w:val="00A803D2"/>
    <w:rsid w:val="00A8122A"/>
    <w:rsid w:val="00A8157E"/>
    <w:rsid w:val="00A81649"/>
    <w:rsid w:val="00A81E8F"/>
    <w:rsid w:val="00A82067"/>
    <w:rsid w:val="00A83013"/>
    <w:rsid w:val="00A83799"/>
    <w:rsid w:val="00A83B68"/>
    <w:rsid w:val="00A859C1"/>
    <w:rsid w:val="00A86527"/>
    <w:rsid w:val="00A86A54"/>
    <w:rsid w:val="00A86DCD"/>
    <w:rsid w:val="00A87051"/>
    <w:rsid w:val="00A8708E"/>
    <w:rsid w:val="00A87CB6"/>
    <w:rsid w:val="00A87F52"/>
    <w:rsid w:val="00A87F61"/>
    <w:rsid w:val="00A90C40"/>
    <w:rsid w:val="00A90E1A"/>
    <w:rsid w:val="00A90E7B"/>
    <w:rsid w:val="00A91351"/>
    <w:rsid w:val="00A92FE7"/>
    <w:rsid w:val="00A9301F"/>
    <w:rsid w:val="00A93C32"/>
    <w:rsid w:val="00A94E68"/>
    <w:rsid w:val="00A953C8"/>
    <w:rsid w:val="00A95B9C"/>
    <w:rsid w:val="00A95E65"/>
    <w:rsid w:val="00AA03B8"/>
    <w:rsid w:val="00AA105E"/>
    <w:rsid w:val="00AA1910"/>
    <w:rsid w:val="00AA1BFD"/>
    <w:rsid w:val="00AA1D11"/>
    <w:rsid w:val="00AA24C7"/>
    <w:rsid w:val="00AA28FE"/>
    <w:rsid w:val="00AA3314"/>
    <w:rsid w:val="00AA4569"/>
    <w:rsid w:val="00AA52E5"/>
    <w:rsid w:val="00AA5968"/>
    <w:rsid w:val="00AA5D6D"/>
    <w:rsid w:val="00AA622D"/>
    <w:rsid w:val="00AA72E9"/>
    <w:rsid w:val="00AB0739"/>
    <w:rsid w:val="00AB0783"/>
    <w:rsid w:val="00AB1238"/>
    <w:rsid w:val="00AB246F"/>
    <w:rsid w:val="00AB297C"/>
    <w:rsid w:val="00AB48E2"/>
    <w:rsid w:val="00AB5743"/>
    <w:rsid w:val="00AB5B22"/>
    <w:rsid w:val="00AB5F51"/>
    <w:rsid w:val="00AB7480"/>
    <w:rsid w:val="00AB7888"/>
    <w:rsid w:val="00AC292D"/>
    <w:rsid w:val="00AC29C8"/>
    <w:rsid w:val="00AC2C91"/>
    <w:rsid w:val="00AC2D2C"/>
    <w:rsid w:val="00AC2E78"/>
    <w:rsid w:val="00AC4221"/>
    <w:rsid w:val="00AC4E38"/>
    <w:rsid w:val="00AC556C"/>
    <w:rsid w:val="00AC591D"/>
    <w:rsid w:val="00AC640C"/>
    <w:rsid w:val="00AC6F73"/>
    <w:rsid w:val="00AC7081"/>
    <w:rsid w:val="00AC741E"/>
    <w:rsid w:val="00AC7F8A"/>
    <w:rsid w:val="00AD065F"/>
    <w:rsid w:val="00AD16CB"/>
    <w:rsid w:val="00AD174D"/>
    <w:rsid w:val="00AD29B2"/>
    <w:rsid w:val="00AD35C6"/>
    <w:rsid w:val="00AD3CCA"/>
    <w:rsid w:val="00AD4AA7"/>
    <w:rsid w:val="00AD563A"/>
    <w:rsid w:val="00AD57E3"/>
    <w:rsid w:val="00AD68A8"/>
    <w:rsid w:val="00AD6952"/>
    <w:rsid w:val="00AD7217"/>
    <w:rsid w:val="00AD75F4"/>
    <w:rsid w:val="00AE0733"/>
    <w:rsid w:val="00AE116C"/>
    <w:rsid w:val="00AE18EF"/>
    <w:rsid w:val="00AE1CC8"/>
    <w:rsid w:val="00AE1FED"/>
    <w:rsid w:val="00AE20CD"/>
    <w:rsid w:val="00AE338A"/>
    <w:rsid w:val="00AE377F"/>
    <w:rsid w:val="00AE3E08"/>
    <w:rsid w:val="00AE3E42"/>
    <w:rsid w:val="00AE3F29"/>
    <w:rsid w:val="00AE499F"/>
    <w:rsid w:val="00AE598A"/>
    <w:rsid w:val="00AE6A8F"/>
    <w:rsid w:val="00AE6B4F"/>
    <w:rsid w:val="00AF0DE3"/>
    <w:rsid w:val="00AF127E"/>
    <w:rsid w:val="00AF153E"/>
    <w:rsid w:val="00AF20C5"/>
    <w:rsid w:val="00AF226E"/>
    <w:rsid w:val="00AF2358"/>
    <w:rsid w:val="00AF4FBB"/>
    <w:rsid w:val="00AF5380"/>
    <w:rsid w:val="00AF5D8A"/>
    <w:rsid w:val="00AF69A7"/>
    <w:rsid w:val="00AF77D1"/>
    <w:rsid w:val="00B004BD"/>
    <w:rsid w:val="00B0060A"/>
    <w:rsid w:val="00B00FD4"/>
    <w:rsid w:val="00B019C1"/>
    <w:rsid w:val="00B01A9A"/>
    <w:rsid w:val="00B01AA6"/>
    <w:rsid w:val="00B01C12"/>
    <w:rsid w:val="00B01FA1"/>
    <w:rsid w:val="00B02385"/>
    <w:rsid w:val="00B027B7"/>
    <w:rsid w:val="00B027DD"/>
    <w:rsid w:val="00B03036"/>
    <w:rsid w:val="00B033FE"/>
    <w:rsid w:val="00B05113"/>
    <w:rsid w:val="00B0522A"/>
    <w:rsid w:val="00B0560A"/>
    <w:rsid w:val="00B0567B"/>
    <w:rsid w:val="00B059E8"/>
    <w:rsid w:val="00B05C08"/>
    <w:rsid w:val="00B0601F"/>
    <w:rsid w:val="00B0620A"/>
    <w:rsid w:val="00B06389"/>
    <w:rsid w:val="00B06696"/>
    <w:rsid w:val="00B07285"/>
    <w:rsid w:val="00B076E4"/>
    <w:rsid w:val="00B10179"/>
    <w:rsid w:val="00B10257"/>
    <w:rsid w:val="00B103C3"/>
    <w:rsid w:val="00B107D2"/>
    <w:rsid w:val="00B1090F"/>
    <w:rsid w:val="00B113AF"/>
    <w:rsid w:val="00B113F7"/>
    <w:rsid w:val="00B11817"/>
    <w:rsid w:val="00B1292E"/>
    <w:rsid w:val="00B13D46"/>
    <w:rsid w:val="00B16188"/>
    <w:rsid w:val="00B164D7"/>
    <w:rsid w:val="00B20972"/>
    <w:rsid w:val="00B21367"/>
    <w:rsid w:val="00B21B1A"/>
    <w:rsid w:val="00B22D41"/>
    <w:rsid w:val="00B22D75"/>
    <w:rsid w:val="00B23412"/>
    <w:rsid w:val="00B244AC"/>
    <w:rsid w:val="00B253AA"/>
    <w:rsid w:val="00B25781"/>
    <w:rsid w:val="00B27075"/>
    <w:rsid w:val="00B27251"/>
    <w:rsid w:val="00B27821"/>
    <w:rsid w:val="00B30A5B"/>
    <w:rsid w:val="00B31986"/>
    <w:rsid w:val="00B31C53"/>
    <w:rsid w:val="00B31E7F"/>
    <w:rsid w:val="00B31F30"/>
    <w:rsid w:val="00B320C8"/>
    <w:rsid w:val="00B3287F"/>
    <w:rsid w:val="00B32A10"/>
    <w:rsid w:val="00B3322D"/>
    <w:rsid w:val="00B33605"/>
    <w:rsid w:val="00B3379F"/>
    <w:rsid w:val="00B34378"/>
    <w:rsid w:val="00B34381"/>
    <w:rsid w:val="00B3454E"/>
    <w:rsid w:val="00B34C85"/>
    <w:rsid w:val="00B35D73"/>
    <w:rsid w:val="00B35FB3"/>
    <w:rsid w:val="00B361C1"/>
    <w:rsid w:val="00B364E4"/>
    <w:rsid w:val="00B36C0B"/>
    <w:rsid w:val="00B3719D"/>
    <w:rsid w:val="00B3756D"/>
    <w:rsid w:val="00B3797B"/>
    <w:rsid w:val="00B37F93"/>
    <w:rsid w:val="00B41476"/>
    <w:rsid w:val="00B43E06"/>
    <w:rsid w:val="00B44417"/>
    <w:rsid w:val="00B44428"/>
    <w:rsid w:val="00B44C9D"/>
    <w:rsid w:val="00B45B15"/>
    <w:rsid w:val="00B46DAA"/>
    <w:rsid w:val="00B47BB8"/>
    <w:rsid w:val="00B514DD"/>
    <w:rsid w:val="00B515DC"/>
    <w:rsid w:val="00B52494"/>
    <w:rsid w:val="00B5257C"/>
    <w:rsid w:val="00B52CD3"/>
    <w:rsid w:val="00B537FB"/>
    <w:rsid w:val="00B54A39"/>
    <w:rsid w:val="00B5668E"/>
    <w:rsid w:val="00B56A57"/>
    <w:rsid w:val="00B577D1"/>
    <w:rsid w:val="00B607DC"/>
    <w:rsid w:val="00B61692"/>
    <w:rsid w:val="00B6177D"/>
    <w:rsid w:val="00B620CD"/>
    <w:rsid w:val="00B62930"/>
    <w:rsid w:val="00B629FE"/>
    <w:rsid w:val="00B62FFC"/>
    <w:rsid w:val="00B630F8"/>
    <w:rsid w:val="00B641FF"/>
    <w:rsid w:val="00B6449F"/>
    <w:rsid w:val="00B64626"/>
    <w:rsid w:val="00B647F5"/>
    <w:rsid w:val="00B64F9C"/>
    <w:rsid w:val="00B65233"/>
    <w:rsid w:val="00B65C80"/>
    <w:rsid w:val="00B65F42"/>
    <w:rsid w:val="00B66F12"/>
    <w:rsid w:val="00B67FD5"/>
    <w:rsid w:val="00B7058C"/>
    <w:rsid w:val="00B70CDC"/>
    <w:rsid w:val="00B71633"/>
    <w:rsid w:val="00B719EF"/>
    <w:rsid w:val="00B7203B"/>
    <w:rsid w:val="00B73A83"/>
    <w:rsid w:val="00B747F6"/>
    <w:rsid w:val="00B750E5"/>
    <w:rsid w:val="00B75276"/>
    <w:rsid w:val="00B76186"/>
    <w:rsid w:val="00B7668F"/>
    <w:rsid w:val="00B766C0"/>
    <w:rsid w:val="00B7741C"/>
    <w:rsid w:val="00B77625"/>
    <w:rsid w:val="00B806D7"/>
    <w:rsid w:val="00B80D06"/>
    <w:rsid w:val="00B8181F"/>
    <w:rsid w:val="00B81DF1"/>
    <w:rsid w:val="00B82D6B"/>
    <w:rsid w:val="00B82E5A"/>
    <w:rsid w:val="00B82FC2"/>
    <w:rsid w:val="00B831BC"/>
    <w:rsid w:val="00B832FF"/>
    <w:rsid w:val="00B83AC4"/>
    <w:rsid w:val="00B841E3"/>
    <w:rsid w:val="00B84F8A"/>
    <w:rsid w:val="00B85872"/>
    <w:rsid w:val="00B85B47"/>
    <w:rsid w:val="00B8616E"/>
    <w:rsid w:val="00B863E2"/>
    <w:rsid w:val="00B86A45"/>
    <w:rsid w:val="00B86A4C"/>
    <w:rsid w:val="00B86FB5"/>
    <w:rsid w:val="00B877AE"/>
    <w:rsid w:val="00B87B2E"/>
    <w:rsid w:val="00B901AC"/>
    <w:rsid w:val="00B90359"/>
    <w:rsid w:val="00B91E59"/>
    <w:rsid w:val="00B92441"/>
    <w:rsid w:val="00B92B1D"/>
    <w:rsid w:val="00B9366A"/>
    <w:rsid w:val="00B93F23"/>
    <w:rsid w:val="00B94B14"/>
    <w:rsid w:val="00B94BBD"/>
    <w:rsid w:val="00B951AD"/>
    <w:rsid w:val="00B96484"/>
    <w:rsid w:val="00B966AF"/>
    <w:rsid w:val="00B97BAA"/>
    <w:rsid w:val="00BA0513"/>
    <w:rsid w:val="00BA05F7"/>
    <w:rsid w:val="00BA09F3"/>
    <w:rsid w:val="00BA2698"/>
    <w:rsid w:val="00BA346E"/>
    <w:rsid w:val="00BA4D2A"/>
    <w:rsid w:val="00BA5101"/>
    <w:rsid w:val="00BA5962"/>
    <w:rsid w:val="00BA5DAE"/>
    <w:rsid w:val="00BA6AAB"/>
    <w:rsid w:val="00BA6F2B"/>
    <w:rsid w:val="00BB050C"/>
    <w:rsid w:val="00BB1048"/>
    <w:rsid w:val="00BB1389"/>
    <w:rsid w:val="00BB333B"/>
    <w:rsid w:val="00BB3B1B"/>
    <w:rsid w:val="00BB4DEA"/>
    <w:rsid w:val="00BB4E9D"/>
    <w:rsid w:val="00BB521D"/>
    <w:rsid w:val="00BB6B5E"/>
    <w:rsid w:val="00BB70D2"/>
    <w:rsid w:val="00BB79C7"/>
    <w:rsid w:val="00BC04E0"/>
    <w:rsid w:val="00BC15A0"/>
    <w:rsid w:val="00BC3010"/>
    <w:rsid w:val="00BC3F78"/>
    <w:rsid w:val="00BC4138"/>
    <w:rsid w:val="00BC58AE"/>
    <w:rsid w:val="00BC5913"/>
    <w:rsid w:val="00BC5E25"/>
    <w:rsid w:val="00BC6110"/>
    <w:rsid w:val="00BC6145"/>
    <w:rsid w:val="00BC6542"/>
    <w:rsid w:val="00BC6B45"/>
    <w:rsid w:val="00BC7525"/>
    <w:rsid w:val="00BC7DEC"/>
    <w:rsid w:val="00BC7F63"/>
    <w:rsid w:val="00BC7F92"/>
    <w:rsid w:val="00BD0779"/>
    <w:rsid w:val="00BD175E"/>
    <w:rsid w:val="00BD17F6"/>
    <w:rsid w:val="00BD2532"/>
    <w:rsid w:val="00BD286D"/>
    <w:rsid w:val="00BD2941"/>
    <w:rsid w:val="00BD429F"/>
    <w:rsid w:val="00BD4AC6"/>
    <w:rsid w:val="00BD530D"/>
    <w:rsid w:val="00BD54DB"/>
    <w:rsid w:val="00BD5B33"/>
    <w:rsid w:val="00BD6FBD"/>
    <w:rsid w:val="00BD7B04"/>
    <w:rsid w:val="00BE00FC"/>
    <w:rsid w:val="00BE064E"/>
    <w:rsid w:val="00BE0BA2"/>
    <w:rsid w:val="00BE0F90"/>
    <w:rsid w:val="00BE14CB"/>
    <w:rsid w:val="00BE1522"/>
    <w:rsid w:val="00BE18BE"/>
    <w:rsid w:val="00BE34FB"/>
    <w:rsid w:val="00BE3A55"/>
    <w:rsid w:val="00BE3F2E"/>
    <w:rsid w:val="00BE4506"/>
    <w:rsid w:val="00BE5606"/>
    <w:rsid w:val="00BE5608"/>
    <w:rsid w:val="00BE566C"/>
    <w:rsid w:val="00BE6660"/>
    <w:rsid w:val="00BE675B"/>
    <w:rsid w:val="00BE7DFF"/>
    <w:rsid w:val="00BF09EC"/>
    <w:rsid w:val="00BF0A27"/>
    <w:rsid w:val="00BF0DDB"/>
    <w:rsid w:val="00BF1EE1"/>
    <w:rsid w:val="00BF2E7D"/>
    <w:rsid w:val="00BF326D"/>
    <w:rsid w:val="00BF39DC"/>
    <w:rsid w:val="00BF3AE1"/>
    <w:rsid w:val="00BF3B1B"/>
    <w:rsid w:val="00BF43AD"/>
    <w:rsid w:val="00BF444F"/>
    <w:rsid w:val="00BF4F5C"/>
    <w:rsid w:val="00BF50F3"/>
    <w:rsid w:val="00BF5759"/>
    <w:rsid w:val="00BF6F85"/>
    <w:rsid w:val="00BF7F18"/>
    <w:rsid w:val="00C0177B"/>
    <w:rsid w:val="00C01FEA"/>
    <w:rsid w:val="00C0216C"/>
    <w:rsid w:val="00C026AF"/>
    <w:rsid w:val="00C0324B"/>
    <w:rsid w:val="00C0450C"/>
    <w:rsid w:val="00C04D52"/>
    <w:rsid w:val="00C0556F"/>
    <w:rsid w:val="00C0573B"/>
    <w:rsid w:val="00C0632F"/>
    <w:rsid w:val="00C103F7"/>
    <w:rsid w:val="00C10DD3"/>
    <w:rsid w:val="00C10FCF"/>
    <w:rsid w:val="00C12296"/>
    <w:rsid w:val="00C12801"/>
    <w:rsid w:val="00C1346D"/>
    <w:rsid w:val="00C13E85"/>
    <w:rsid w:val="00C14298"/>
    <w:rsid w:val="00C14611"/>
    <w:rsid w:val="00C147CB"/>
    <w:rsid w:val="00C15905"/>
    <w:rsid w:val="00C15A07"/>
    <w:rsid w:val="00C15CC1"/>
    <w:rsid w:val="00C16535"/>
    <w:rsid w:val="00C16D71"/>
    <w:rsid w:val="00C179FE"/>
    <w:rsid w:val="00C17BEE"/>
    <w:rsid w:val="00C17C71"/>
    <w:rsid w:val="00C208E2"/>
    <w:rsid w:val="00C20E87"/>
    <w:rsid w:val="00C216B6"/>
    <w:rsid w:val="00C21CA9"/>
    <w:rsid w:val="00C21FBA"/>
    <w:rsid w:val="00C2302A"/>
    <w:rsid w:val="00C2360E"/>
    <w:rsid w:val="00C23F3E"/>
    <w:rsid w:val="00C24751"/>
    <w:rsid w:val="00C24A7C"/>
    <w:rsid w:val="00C24B5D"/>
    <w:rsid w:val="00C25A1A"/>
    <w:rsid w:val="00C27593"/>
    <w:rsid w:val="00C275E7"/>
    <w:rsid w:val="00C30D0E"/>
    <w:rsid w:val="00C30F12"/>
    <w:rsid w:val="00C31FF3"/>
    <w:rsid w:val="00C320A7"/>
    <w:rsid w:val="00C33424"/>
    <w:rsid w:val="00C33E3D"/>
    <w:rsid w:val="00C35030"/>
    <w:rsid w:val="00C363BE"/>
    <w:rsid w:val="00C3656C"/>
    <w:rsid w:val="00C40CFF"/>
    <w:rsid w:val="00C4127E"/>
    <w:rsid w:val="00C412C5"/>
    <w:rsid w:val="00C41DDC"/>
    <w:rsid w:val="00C41DEB"/>
    <w:rsid w:val="00C421B7"/>
    <w:rsid w:val="00C42648"/>
    <w:rsid w:val="00C43888"/>
    <w:rsid w:val="00C439F5"/>
    <w:rsid w:val="00C43DC3"/>
    <w:rsid w:val="00C440D5"/>
    <w:rsid w:val="00C446B0"/>
    <w:rsid w:val="00C45484"/>
    <w:rsid w:val="00C46FAA"/>
    <w:rsid w:val="00C50348"/>
    <w:rsid w:val="00C50BC9"/>
    <w:rsid w:val="00C51414"/>
    <w:rsid w:val="00C51C42"/>
    <w:rsid w:val="00C51D78"/>
    <w:rsid w:val="00C521C9"/>
    <w:rsid w:val="00C523B3"/>
    <w:rsid w:val="00C53E06"/>
    <w:rsid w:val="00C54277"/>
    <w:rsid w:val="00C54695"/>
    <w:rsid w:val="00C54A69"/>
    <w:rsid w:val="00C54DED"/>
    <w:rsid w:val="00C558BC"/>
    <w:rsid w:val="00C57C8F"/>
    <w:rsid w:val="00C60445"/>
    <w:rsid w:val="00C6069D"/>
    <w:rsid w:val="00C607D1"/>
    <w:rsid w:val="00C60BBC"/>
    <w:rsid w:val="00C60D57"/>
    <w:rsid w:val="00C61ABF"/>
    <w:rsid w:val="00C61C41"/>
    <w:rsid w:val="00C629F0"/>
    <w:rsid w:val="00C62ABF"/>
    <w:rsid w:val="00C63B3F"/>
    <w:rsid w:val="00C64C2B"/>
    <w:rsid w:val="00C64F7F"/>
    <w:rsid w:val="00C64FE8"/>
    <w:rsid w:val="00C65963"/>
    <w:rsid w:val="00C66D7D"/>
    <w:rsid w:val="00C675FA"/>
    <w:rsid w:val="00C7004B"/>
    <w:rsid w:val="00C705BC"/>
    <w:rsid w:val="00C71A06"/>
    <w:rsid w:val="00C720BC"/>
    <w:rsid w:val="00C72152"/>
    <w:rsid w:val="00C7219F"/>
    <w:rsid w:val="00C724EE"/>
    <w:rsid w:val="00C7276C"/>
    <w:rsid w:val="00C7468F"/>
    <w:rsid w:val="00C7551A"/>
    <w:rsid w:val="00C759AC"/>
    <w:rsid w:val="00C761B5"/>
    <w:rsid w:val="00C76A73"/>
    <w:rsid w:val="00C76D9B"/>
    <w:rsid w:val="00C76E32"/>
    <w:rsid w:val="00C77142"/>
    <w:rsid w:val="00C77979"/>
    <w:rsid w:val="00C80335"/>
    <w:rsid w:val="00C8119D"/>
    <w:rsid w:val="00C81460"/>
    <w:rsid w:val="00C814A4"/>
    <w:rsid w:val="00C81523"/>
    <w:rsid w:val="00C81FF8"/>
    <w:rsid w:val="00C8218D"/>
    <w:rsid w:val="00C8286E"/>
    <w:rsid w:val="00C829C8"/>
    <w:rsid w:val="00C8407B"/>
    <w:rsid w:val="00C843C5"/>
    <w:rsid w:val="00C84698"/>
    <w:rsid w:val="00C858AA"/>
    <w:rsid w:val="00C868FF"/>
    <w:rsid w:val="00C869D7"/>
    <w:rsid w:val="00C86A9D"/>
    <w:rsid w:val="00C86D33"/>
    <w:rsid w:val="00C86D9E"/>
    <w:rsid w:val="00C879ED"/>
    <w:rsid w:val="00C90478"/>
    <w:rsid w:val="00C91C35"/>
    <w:rsid w:val="00C92C60"/>
    <w:rsid w:val="00C93156"/>
    <w:rsid w:val="00C932CD"/>
    <w:rsid w:val="00C933B4"/>
    <w:rsid w:val="00C93D02"/>
    <w:rsid w:val="00C94C22"/>
    <w:rsid w:val="00C9513D"/>
    <w:rsid w:val="00C953B3"/>
    <w:rsid w:val="00C963CC"/>
    <w:rsid w:val="00C9760C"/>
    <w:rsid w:val="00C97616"/>
    <w:rsid w:val="00C97725"/>
    <w:rsid w:val="00C978AE"/>
    <w:rsid w:val="00CA0145"/>
    <w:rsid w:val="00CA024C"/>
    <w:rsid w:val="00CA0BA6"/>
    <w:rsid w:val="00CA0DA1"/>
    <w:rsid w:val="00CA1622"/>
    <w:rsid w:val="00CA3142"/>
    <w:rsid w:val="00CA3313"/>
    <w:rsid w:val="00CA380E"/>
    <w:rsid w:val="00CA3905"/>
    <w:rsid w:val="00CA3B47"/>
    <w:rsid w:val="00CA3BD8"/>
    <w:rsid w:val="00CA43D0"/>
    <w:rsid w:val="00CA4A8B"/>
    <w:rsid w:val="00CA4B6F"/>
    <w:rsid w:val="00CA6202"/>
    <w:rsid w:val="00CA6D74"/>
    <w:rsid w:val="00CA78EA"/>
    <w:rsid w:val="00CA7B1F"/>
    <w:rsid w:val="00CB0BF2"/>
    <w:rsid w:val="00CB1BFB"/>
    <w:rsid w:val="00CB2A06"/>
    <w:rsid w:val="00CB2D01"/>
    <w:rsid w:val="00CB2F21"/>
    <w:rsid w:val="00CB384A"/>
    <w:rsid w:val="00CB4B4A"/>
    <w:rsid w:val="00CB5A55"/>
    <w:rsid w:val="00CB672C"/>
    <w:rsid w:val="00CB67A8"/>
    <w:rsid w:val="00CB7546"/>
    <w:rsid w:val="00CB762D"/>
    <w:rsid w:val="00CB7F72"/>
    <w:rsid w:val="00CC096D"/>
    <w:rsid w:val="00CC136B"/>
    <w:rsid w:val="00CC32DD"/>
    <w:rsid w:val="00CC445C"/>
    <w:rsid w:val="00CC464E"/>
    <w:rsid w:val="00CC4796"/>
    <w:rsid w:val="00CC4963"/>
    <w:rsid w:val="00CC5632"/>
    <w:rsid w:val="00CC636E"/>
    <w:rsid w:val="00CC66CC"/>
    <w:rsid w:val="00CC7025"/>
    <w:rsid w:val="00CC7C95"/>
    <w:rsid w:val="00CC7D50"/>
    <w:rsid w:val="00CD140D"/>
    <w:rsid w:val="00CD1625"/>
    <w:rsid w:val="00CD1E2D"/>
    <w:rsid w:val="00CD212F"/>
    <w:rsid w:val="00CD2244"/>
    <w:rsid w:val="00CD283C"/>
    <w:rsid w:val="00CD3F8E"/>
    <w:rsid w:val="00CD4474"/>
    <w:rsid w:val="00CD75CB"/>
    <w:rsid w:val="00CD7F7C"/>
    <w:rsid w:val="00CD7F80"/>
    <w:rsid w:val="00CE0226"/>
    <w:rsid w:val="00CE0464"/>
    <w:rsid w:val="00CE0551"/>
    <w:rsid w:val="00CE0878"/>
    <w:rsid w:val="00CE0DFE"/>
    <w:rsid w:val="00CE14EB"/>
    <w:rsid w:val="00CE1A2B"/>
    <w:rsid w:val="00CE1AB2"/>
    <w:rsid w:val="00CE200E"/>
    <w:rsid w:val="00CE2E47"/>
    <w:rsid w:val="00CE4618"/>
    <w:rsid w:val="00CE4A94"/>
    <w:rsid w:val="00CE7A4D"/>
    <w:rsid w:val="00CE7F30"/>
    <w:rsid w:val="00CF0595"/>
    <w:rsid w:val="00CF05AD"/>
    <w:rsid w:val="00CF1ABC"/>
    <w:rsid w:val="00CF1E72"/>
    <w:rsid w:val="00CF315E"/>
    <w:rsid w:val="00CF3D8D"/>
    <w:rsid w:val="00CF4200"/>
    <w:rsid w:val="00CF4FC7"/>
    <w:rsid w:val="00CF519F"/>
    <w:rsid w:val="00CF6D7C"/>
    <w:rsid w:val="00CF7083"/>
    <w:rsid w:val="00CF7955"/>
    <w:rsid w:val="00CF7A86"/>
    <w:rsid w:val="00CF7C98"/>
    <w:rsid w:val="00D01D1E"/>
    <w:rsid w:val="00D04E84"/>
    <w:rsid w:val="00D0516D"/>
    <w:rsid w:val="00D064C9"/>
    <w:rsid w:val="00D07A1D"/>
    <w:rsid w:val="00D10A53"/>
    <w:rsid w:val="00D10B9B"/>
    <w:rsid w:val="00D11C69"/>
    <w:rsid w:val="00D120D8"/>
    <w:rsid w:val="00D12C7F"/>
    <w:rsid w:val="00D139A8"/>
    <w:rsid w:val="00D14485"/>
    <w:rsid w:val="00D14D17"/>
    <w:rsid w:val="00D15756"/>
    <w:rsid w:val="00D16400"/>
    <w:rsid w:val="00D16805"/>
    <w:rsid w:val="00D201C4"/>
    <w:rsid w:val="00D20258"/>
    <w:rsid w:val="00D20569"/>
    <w:rsid w:val="00D20ADC"/>
    <w:rsid w:val="00D211F9"/>
    <w:rsid w:val="00D21247"/>
    <w:rsid w:val="00D21406"/>
    <w:rsid w:val="00D215E9"/>
    <w:rsid w:val="00D21A4A"/>
    <w:rsid w:val="00D2400C"/>
    <w:rsid w:val="00D2427B"/>
    <w:rsid w:val="00D252A1"/>
    <w:rsid w:val="00D259A5"/>
    <w:rsid w:val="00D25A78"/>
    <w:rsid w:val="00D25B7D"/>
    <w:rsid w:val="00D25D7B"/>
    <w:rsid w:val="00D3056D"/>
    <w:rsid w:val="00D30EEC"/>
    <w:rsid w:val="00D318F2"/>
    <w:rsid w:val="00D31BEB"/>
    <w:rsid w:val="00D323C3"/>
    <w:rsid w:val="00D32DBC"/>
    <w:rsid w:val="00D3353C"/>
    <w:rsid w:val="00D33631"/>
    <w:rsid w:val="00D33D42"/>
    <w:rsid w:val="00D33EC1"/>
    <w:rsid w:val="00D33FC6"/>
    <w:rsid w:val="00D34315"/>
    <w:rsid w:val="00D36018"/>
    <w:rsid w:val="00D361B4"/>
    <w:rsid w:val="00D3780B"/>
    <w:rsid w:val="00D37875"/>
    <w:rsid w:val="00D41058"/>
    <w:rsid w:val="00D413C8"/>
    <w:rsid w:val="00D414F9"/>
    <w:rsid w:val="00D41824"/>
    <w:rsid w:val="00D423CD"/>
    <w:rsid w:val="00D43638"/>
    <w:rsid w:val="00D43B78"/>
    <w:rsid w:val="00D43FA4"/>
    <w:rsid w:val="00D457A1"/>
    <w:rsid w:val="00D46038"/>
    <w:rsid w:val="00D47099"/>
    <w:rsid w:val="00D51D0A"/>
    <w:rsid w:val="00D51D70"/>
    <w:rsid w:val="00D5205F"/>
    <w:rsid w:val="00D523E3"/>
    <w:rsid w:val="00D523E5"/>
    <w:rsid w:val="00D52B07"/>
    <w:rsid w:val="00D52C21"/>
    <w:rsid w:val="00D5338E"/>
    <w:rsid w:val="00D535B0"/>
    <w:rsid w:val="00D536CA"/>
    <w:rsid w:val="00D54D40"/>
    <w:rsid w:val="00D55316"/>
    <w:rsid w:val="00D5753A"/>
    <w:rsid w:val="00D6021E"/>
    <w:rsid w:val="00D60D4D"/>
    <w:rsid w:val="00D61745"/>
    <w:rsid w:val="00D61CD6"/>
    <w:rsid w:val="00D61D60"/>
    <w:rsid w:val="00D63374"/>
    <w:rsid w:val="00D63F69"/>
    <w:rsid w:val="00D646B2"/>
    <w:rsid w:val="00D65089"/>
    <w:rsid w:val="00D65E5D"/>
    <w:rsid w:val="00D65FA0"/>
    <w:rsid w:val="00D65FAC"/>
    <w:rsid w:val="00D661DA"/>
    <w:rsid w:val="00D6651A"/>
    <w:rsid w:val="00D66E08"/>
    <w:rsid w:val="00D7018C"/>
    <w:rsid w:val="00D701BA"/>
    <w:rsid w:val="00D706B7"/>
    <w:rsid w:val="00D71B5C"/>
    <w:rsid w:val="00D71C91"/>
    <w:rsid w:val="00D727F8"/>
    <w:rsid w:val="00D72B06"/>
    <w:rsid w:val="00D72CA3"/>
    <w:rsid w:val="00D7338B"/>
    <w:rsid w:val="00D73E5B"/>
    <w:rsid w:val="00D75824"/>
    <w:rsid w:val="00D76762"/>
    <w:rsid w:val="00D76828"/>
    <w:rsid w:val="00D76E89"/>
    <w:rsid w:val="00D77A1F"/>
    <w:rsid w:val="00D82375"/>
    <w:rsid w:val="00D8407B"/>
    <w:rsid w:val="00D846D9"/>
    <w:rsid w:val="00D84DB0"/>
    <w:rsid w:val="00D85189"/>
    <w:rsid w:val="00D856E8"/>
    <w:rsid w:val="00D85BB3"/>
    <w:rsid w:val="00D862F8"/>
    <w:rsid w:val="00D8654E"/>
    <w:rsid w:val="00D86D1B"/>
    <w:rsid w:val="00D8771B"/>
    <w:rsid w:val="00D87EA9"/>
    <w:rsid w:val="00D9074A"/>
    <w:rsid w:val="00D916FD"/>
    <w:rsid w:val="00D920E7"/>
    <w:rsid w:val="00D938B1"/>
    <w:rsid w:val="00D940BE"/>
    <w:rsid w:val="00D94890"/>
    <w:rsid w:val="00D959F3"/>
    <w:rsid w:val="00D95E68"/>
    <w:rsid w:val="00D96CA5"/>
    <w:rsid w:val="00D97F53"/>
    <w:rsid w:val="00DA024E"/>
    <w:rsid w:val="00DA025A"/>
    <w:rsid w:val="00DA102A"/>
    <w:rsid w:val="00DA11BF"/>
    <w:rsid w:val="00DA21BE"/>
    <w:rsid w:val="00DA44A0"/>
    <w:rsid w:val="00DA4CE0"/>
    <w:rsid w:val="00DA5233"/>
    <w:rsid w:val="00DA55E2"/>
    <w:rsid w:val="00DA5969"/>
    <w:rsid w:val="00DA63B0"/>
    <w:rsid w:val="00DA6F10"/>
    <w:rsid w:val="00DB04CB"/>
    <w:rsid w:val="00DB059E"/>
    <w:rsid w:val="00DB112C"/>
    <w:rsid w:val="00DB2077"/>
    <w:rsid w:val="00DB264A"/>
    <w:rsid w:val="00DB276C"/>
    <w:rsid w:val="00DB2C92"/>
    <w:rsid w:val="00DB32D3"/>
    <w:rsid w:val="00DB3499"/>
    <w:rsid w:val="00DB3600"/>
    <w:rsid w:val="00DB3EC9"/>
    <w:rsid w:val="00DB5826"/>
    <w:rsid w:val="00DB5A88"/>
    <w:rsid w:val="00DB5CAA"/>
    <w:rsid w:val="00DB5CDB"/>
    <w:rsid w:val="00DB6089"/>
    <w:rsid w:val="00DB61CC"/>
    <w:rsid w:val="00DB627C"/>
    <w:rsid w:val="00DB673F"/>
    <w:rsid w:val="00DB6EAD"/>
    <w:rsid w:val="00DB7179"/>
    <w:rsid w:val="00DB7305"/>
    <w:rsid w:val="00DB77CF"/>
    <w:rsid w:val="00DB79E3"/>
    <w:rsid w:val="00DB7E23"/>
    <w:rsid w:val="00DC10A1"/>
    <w:rsid w:val="00DC10E6"/>
    <w:rsid w:val="00DC14B9"/>
    <w:rsid w:val="00DC191E"/>
    <w:rsid w:val="00DC1941"/>
    <w:rsid w:val="00DC23CA"/>
    <w:rsid w:val="00DC3A03"/>
    <w:rsid w:val="00DC59AC"/>
    <w:rsid w:val="00DC5CA7"/>
    <w:rsid w:val="00DC647C"/>
    <w:rsid w:val="00DC6BBB"/>
    <w:rsid w:val="00DC6D09"/>
    <w:rsid w:val="00DC6DD6"/>
    <w:rsid w:val="00DC703F"/>
    <w:rsid w:val="00DC7E7C"/>
    <w:rsid w:val="00DD07F8"/>
    <w:rsid w:val="00DD111D"/>
    <w:rsid w:val="00DD1C4A"/>
    <w:rsid w:val="00DD1C7D"/>
    <w:rsid w:val="00DD1FFF"/>
    <w:rsid w:val="00DD2644"/>
    <w:rsid w:val="00DD2AA2"/>
    <w:rsid w:val="00DD319E"/>
    <w:rsid w:val="00DD32CB"/>
    <w:rsid w:val="00DD3621"/>
    <w:rsid w:val="00DD3EFD"/>
    <w:rsid w:val="00DD4474"/>
    <w:rsid w:val="00DD5457"/>
    <w:rsid w:val="00DD5661"/>
    <w:rsid w:val="00DD67B8"/>
    <w:rsid w:val="00DD67D0"/>
    <w:rsid w:val="00DE0A7C"/>
    <w:rsid w:val="00DE0A7E"/>
    <w:rsid w:val="00DE0D27"/>
    <w:rsid w:val="00DE1ECE"/>
    <w:rsid w:val="00DE3FF5"/>
    <w:rsid w:val="00DE5B77"/>
    <w:rsid w:val="00DE5B9A"/>
    <w:rsid w:val="00DE5C1C"/>
    <w:rsid w:val="00DE5DD1"/>
    <w:rsid w:val="00DE626F"/>
    <w:rsid w:val="00DE67BE"/>
    <w:rsid w:val="00DE694F"/>
    <w:rsid w:val="00DE6CE9"/>
    <w:rsid w:val="00DE6F74"/>
    <w:rsid w:val="00DE7D7D"/>
    <w:rsid w:val="00DE7EE9"/>
    <w:rsid w:val="00DF086C"/>
    <w:rsid w:val="00DF0F6B"/>
    <w:rsid w:val="00DF143E"/>
    <w:rsid w:val="00DF1479"/>
    <w:rsid w:val="00DF1718"/>
    <w:rsid w:val="00DF1F84"/>
    <w:rsid w:val="00DF1F9A"/>
    <w:rsid w:val="00DF29D1"/>
    <w:rsid w:val="00DF2BA7"/>
    <w:rsid w:val="00DF2F46"/>
    <w:rsid w:val="00DF31B4"/>
    <w:rsid w:val="00DF393E"/>
    <w:rsid w:val="00DF51E0"/>
    <w:rsid w:val="00DF54DC"/>
    <w:rsid w:val="00DF5C4F"/>
    <w:rsid w:val="00DF69AF"/>
    <w:rsid w:val="00DF6A81"/>
    <w:rsid w:val="00DF6DA2"/>
    <w:rsid w:val="00DF6DA8"/>
    <w:rsid w:val="00DF75D3"/>
    <w:rsid w:val="00DF7AC5"/>
    <w:rsid w:val="00E006F0"/>
    <w:rsid w:val="00E01BD2"/>
    <w:rsid w:val="00E023B2"/>
    <w:rsid w:val="00E03E52"/>
    <w:rsid w:val="00E05BF7"/>
    <w:rsid w:val="00E05F04"/>
    <w:rsid w:val="00E0636B"/>
    <w:rsid w:val="00E07928"/>
    <w:rsid w:val="00E07973"/>
    <w:rsid w:val="00E07F53"/>
    <w:rsid w:val="00E100F5"/>
    <w:rsid w:val="00E10874"/>
    <w:rsid w:val="00E10AE6"/>
    <w:rsid w:val="00E10BCA"/>
    <w:rsid w:val="00E11D8E"/>
    <w:rsid w:val="00E125B1"/>
    <w:rsid w:val="00E12748"/>
    <w:rsid w:val="00E1434C"/>
    <w:rsid w:val="00E15600"/>
    <w:rsid w:val="00E1577A"/>
    <w:rsid w:val="00E165BA"/>
    <w:rsid w:val="00E16CC1"/>
    <w:rsid w:val="00E22C16"/>
    <w:rsid w:val="00E23C90"/>
    <w:rsid w:val="00E24873"/>
    <w:rsid w:val="00E24A94"/>
    <w:rsid w:val="00E2608B"/>
    <w:rsid w:val="00E300FF"/>
    <w:rsid w:val="00E30DD3"/>
    <w:rsid w:val="00E310E2"/>
    <w:rsid w:val="00E31369"/>
    <w:rsid w:val="00E32E59"/>
    <w:rsid w:val="00E32FE1"/>
    <w:rsid w:val="00E34306"/>
    <w:rsid w:val="00E3479D"/>
    <w:rsid w:val="00E34F85"/>
    <w:rsid w:val="00E40234"/>
    <w:rsid w:val="00E40477"/>
    <w:rsid w:val="00E41F91"/>
    <w:rsid w:val="00E42096"/>
    <w:rsid w:val="00E42866"/>
    <w:rsid w:val="00E42B08"/>
    <w:rsid w:val="00E42C49"/>
    <w:rsid w:val="00E43B5D"/>
    <w:rsid w:val="00E472B9"/>
    <w:rsid w:val="00E47570"/>
    <w:rsid w:val="00E52E63"/>
    <w:rsid w:val="00E530FA"/>
    <w:rsid w:val="00E53ED2"/>
    <w:rsid w:val="00E540B3"/>
    <w:rsid w:val="00E548B5"/>
    <w:rsid w:val="00E55073"/>
    <w:rsid w:val="00E553BB"/>
    <w:rsid w:val="00E558EF"/>
    <w:rsid w:val="00E5687A"/>
    <w:rsid w:val="00E56B3F"/>
    <w:rsid w:val="00E57955"/>
    <w:rsid w:val="00E6073D"/>
    <w:rsid w:val="00E61286"/>
    <w:rsid w:val="00E616CC"/>
    <w:rsid w:val="00E616EC"/>
    <w:rsid w:val="00E61913"/>
    <w:rsid w:val="00E61A50"/>
    <w:rsid w:val="00E62126"/>
    <w:rsid w:val="00E62151"/>
    <w:rsid w:val="00E6388C"/>
    <w:rsid w:val="00E63DA1"/>
    <w:rsid w:val="00E648CC"/>
    <w:rsid w:val="00E652E7"/>
    <w:rsid w:val="00E655C9"/>
    <w:rsid w:val="00E65B46"/>
    <w:rsid w:val="00E65BFB"/>
    <w:rsid w:val="00E65CE8"/>
    <w:rsid w:val="00E6631B"/>
    <w:rsid w:val="00E6719D"/>
    <w:rsid w:val="00E677D3"/>
    <w:rsid w:val="00E67C2C"/>
    <w:rsid w:val="00E67DD2"/>
    <w:rsid w:val="00E67E06"/>
    <w:rsid w:val="00E704D7"/>
    <w:rsid w:val="00E70B90"/>
    <w:rsid w:val="00E71234"/>
    <w:rsid w:val="00E7159E"/>
    <w:rsid w:val="00E7262A"/>
    <w:rsid w:val="00E748DD"/>
    <w:rsid w:val="00E7495E"/>
    <w:rsid w:val="00E759B7"/>
    <w:rsid w:val="00E75C06"/>
    <w:rsid w:val="00E75D5B"/>
    <w:rsid w:val="00E760A2"/>
    <w:rsid w:val="00E7632C"/>
    <w:rsid w:val="00E769BE"/>
    <w:rsid w:val="00E77EA8"/>
    <w:rsid w:val="00E8018B"/>
    <w:rsid w:val="00E80962"/>
    <w:rsid w:val="00E824BD"/>
    <w:rsid w:val="00E82D74"/>
    <w:rsid w:val="00E837F6"/>
    <w:rsid w:val="00E83BA1"/>
    <w:rsid w:val="00E86034"/>
    <w:rsid w:val="00E86616"/>
    <w:rsid w:val="00E867B8"/>
    <w:rsid w:val="00E86C43"/>
    <w:rsid w:val="00E8782A"/>
    <w:rsid w:val="00E87EA6"/>
    <w:rsid w:val="00E92731"/>
    <w:rsid w:val="00E946F1"/>
    <w:rsid w:val="00E94D9B"/>
    <w:rsid w:val="00E96197"/>
    <w:rsid w:val="00E9691B"/>
    <w:rsid w:val="00E96994"/>
    <w:rsid w:val="00E97AEC"/>
    <w:rsid w:val="00E97B6F"/>
    <w:rsid w:val="00E97BA1"/>
    <w:rsid w:val="00EA006C"/>
    <w:rsid w:val="00EA03CB"/>
    <w:rsid w:val="00EA074A"/>
    <w:rsid w:val="00EA1BA6"/>
    <w:rsid w:val="00EA2646"/>
    <w:rsid w:val="00EA365C"/>
    <w:rsid w:val="00EA435C"/>
    <w:rsid w:val="00EA5DCF"/>
    <w:rsid w:val="00EA750E"/>
    <w:rsid w:val="00EA7651"/>
    <w:rsid w:val="00EA774F"/>
    <w:rsid w:val="00EA7CFE"/>
    <w:rsid w:val="00EB02B6"/>
    <w:rsid w:val="00EB048A"/>
    <w:rsid w:val="00EB12A0"/>
    <w:rsid w:val="00EB399F"/>
    <w:rsid w:val="00EB3B02"/>
    <w:rsid w:val="00EB48E0"/>
    <w:rsid w:val="00EB4951"/>
    <w:rsid w:val="00EB794A"/>
    <w:rsid w:val="00EB7E26"/>
    <w:rsid w:val="00EC122F"/>
    <w:rsid w:val="00EC18B1"/>
    <w:rsid w:val="00EC1BAE"/>
    <w:rsid w:val="00EC1E07"/>
    <w:rsid w:val="00EC219B"/>
    <w:rsid w:val="00EC3551"/>
    <w:rsid w:val="00EC3ADF"/>
    <w:rsid w:val="00EC455F"/>
    <w:rsid w:val="00EC464E"/>
    <w:rsid w:val="00EC4856"/>
    <w:rsid w:val="00EC4BEE"/>
    <w:rsid w:val="00EC5E17"/>
    <w:rsid w:val="00EC5E38"/>
    <w:rsid w:val="00EC5E58"/>
    <w:rsid w:val="00EC5E9A"/>
    <w:rsid w:val="00EC61C3"/>
    <w:rsid w:val="00EC63A5"/>
    <w:rsid w:val="00EC668F"/>
    <w:rsid w:val="00EC6AD2"/>
    <w:rsid w:val="00EC6F3A"/>
    <w:rsid w:val="00EC7186"/>
    <w:rsid w:val="00EC740C"/>
    <w:rsid w:val="00EC751B"/>
    <w:rsid w:val="00EC7944"/>
    <w:rsid w:val="00ED01B9"/>
    <w:rsid w:val="00ED09F1"/>
    <w:rsid w:val="00ED0B59"/>
    <w:rsid w:val="00ED0EA8"/>
    <w:rsid w:val="00ED108D"/>
    <w:rsid w:val="00ED2227"/>
    <w:rsid w:val="00ED282B"/>
    <w:rsid w:val="00ED300E"/>
    <w:rsid w:val="00ED3184"/>
    <w:rsid w:val="00ED32B1"/>
    <w:rsid w:val="00ED3A34"/>
    <w:rsid w:val="00ED4AC3"/>
    <w:rsid w:val="00ED5239"/>
    <w:rsid w:val="00ED53F0"/>
    <w:rsid w:val="00ED552A"/>
    <w:rsid w:val="00ED5BE6"/>
    <w:rsid w:val="00ED66C2"/>
    <w:rsid w:val="00ED7591"/>
    <w:rsid w:val="00ED7B94"/>
    <w:rsid w:val="00ED7D20"/>
    <w:rsid w:val="00EE0E21"/>
    <w:rsid w:val="00EE1433"/>
    <w:rsid w:val="00EE26FF"/>
    <w:rsid w:val="00EE309C"/>
    <w:rsid w:val="00EE334F"/>
    <w:rsid w:val="00EE3570"/>
    <w:rsid w:val="00EE3596"/>
    <w:rsid w:val="00EE419A"/>
    <w:rsid w:val="00EE41E4"/>
    <w:rsid w:val="00EE4C04"/>
    <w:rsid w:val="00EE58D3"/>
    <w:rsid w:val="00EE6260"/>
    <w:rsid w:val="00EE73E6"/>
    <w:rsid w:val="00EE7CED"/>
    <w:rsid w:val="00EF060C"/>
    <w:rsid w:val="00EF0EF4"/>
    <w:rsid w:val="00EF1303"/>
    <w:rsid w:val="00EF1DFE"/>
    <w:rsid w:val="00EF1F5F"/>
    <w:rsid w:val="00EF2E44"/>
    <w:rsid w:val="00EF3D03"/>
    <w:rsid w:val="00EF3EBB"/>
    <w:rsid w:val="00EF4DA8"/>
    <w:rsid w:val="00EF4F16"/>
    <w:rsid w:val="00EF5E09"/>
    <w:rsid w:val="00EF6771"/>
    <w:rsid w:val="00EF73AB"/>
    <w:rsid w:val="00EF7DFB"/>
    <w:rsid w:val="00F01BDA"/>
    <w:rsid w:val="00F026DE"/>
    <w:rsid w:val="00F04E1C"/>
    <w:rsid w:val="00F053BB"/>
    <w:rsid w:val="00F05928"/>
    <w:rsid w:val="00F05DF6"/>
    <w:rsid w:val="00F07F54"/>
    <w:rsid w:val="00F115BF"/>
    <w:rsid w:val="00F12F51"/>
    <w:rsid w:val="00F12FA1"/>
    <w:rsid w:val="00F131B2"/>
    <w:rsid w:val="00F1362D"/>
    <w:rsid w:val="00F13874"/>
    <w:rsid w:val="00F13FD0"/>
    <w:rsid w:val="00F143B4"/>
    <w:rsid w:val="00F145B6"/>
    <w:rsid w:val="00F14B29"/>
    <w:rsid w:val="00F15913"/>
    <w:rsid w:val="00F15D17"/>
    <w:rsid w:val="00F16CC6"/>
    <w:rsid w:val="00F16FF5"/>
    <w:rsid w:val="00F17EB0"/>
    <w:rsid w:val="00F204D3"/>
    <w:rsid w:val="00F21032"/>
    <w:rsid w:val="00F21616"/>
    <w:rsid w:val="00F21677"/>
    <w:rsid w:val="00F22074"/>
    <w:rsid w:val="00F2246A"/>
    <w:rsid w:val="00F22956"/>
    <w:rsid w:val="00F23856"/>
    <w:rsid w:val="00F23ECC"/>
    <w:rsid w:val="00F24560"/>
    <w:rsid w:val="00F24CB4"/>
    <w:rsid w:val="00F24E14"/>
    <w:rsid w:val="00F25EB6"/>
    <w:rsid w:val="00F30115"/>
    <w:rsid w:val="00F301C8"/>
    <w:rsid w:val="00F316A7"/>
    <w:rsid w:val="00F31CBB"/>
    <w:rsid w:val="00F31EF7"/>
    <w:rsid w:val="00F32F7A"/>
    <w:rsid w:val="00F330EB"/>
    <w:rsid w:val="00F33120"/>
    <w:rsid w:val="00F33262"/>
    <w:rsid w:val="00F3422D"/>
    <w:rsid w:val="00F34595"/>
    <w:rsid w:val="00F408D5"/>
    <w:rsid w:val="00F40D14"/>
    <w:rsid w:val="00F40EE5"/>
    <w:rsid w:val="00F412E0"/>
    <w:rsid w:val="00F4188C"/>
    <w:rsid w:val="00F42719"/>
    <w:rsid w:val="00F44A43"/>
    <w:rsid w:val="00F450A1"/>
    <w:rsid w:val="00F45A37"/>
    <w:rsid w:val="00F45FAA"/>
    <w:rsid w:val="00F479E5"/>
    <w:rsid w:val="00F50144"/>
    <w:rsid w:val="00F5068B"/>
    <w:rsid w:val="00F50D9B"/>
    <w:rsid w:val="00F510B4"/>
    <w:rsid w:val="00F51541"/>
    <w:rsid w:val="00F52930"/>
    <w:rsid w:val="00F52EDC"/>
    <w:rsid w:val="00F53327"/>
    <w:rsid w:val="00F53759"/>
    <w:rsid w:val="00F55393"/>
    <w:rsid w:val="00F55E31"/>
    <w:rsid w:val="00F56215"/>
    <w:rsid w:val="00F562D3"/>
    <w:rsid w:val="00F565BA"/>
    <w:rsid w:val="00F56635"/>
    <w:rsid w:val="00F56CC5"/>
    <w:rsid w:val="00F56D18"/>
    <w:rsid w:val="00F57156"/>
    <w:rsid w:val="00F57B85"/>
    <w:rsid w:val="00F57E43"/>
    <w:rsid w:val="00F600EA"/>
    <w:rsid w:val="00F6033F"/>
    <w:rsid w:val="00F6095A"/>
    <w:rsid w:val="00F61213"/>
    <w:rsid w:val="00F612EB"/>
    <w:rsid w:val="00F615A0"/>
    <w:rsid w:val="00F615DA"/>
    <w:rsid w:val="00F61A6C"/>
    <w:rsid w:val="00F62AF5"/>
    <w:rsid w:val="00F637D3"/>
    <w:rsid w:val="00F64C41"/>
    <w:rsid w:val="00F64CB9"/>
    <w:rsid w:val="00F64D1B"/>
    <w:rsid w:val="00F67146"/>
    <w:rsid w:val="00F676C8"/>
    <w:rsid w:val="00F67C99"/>
    <w:rsid w:val="00F70EFA"/>
    <w:rsid w:val="00F71961"/>
    <w:rsid w:val="00F720DD"/>
    <w:rsid w:val="00F7218C"/>
    <w:rsid w:val="00F72FA3"/>
    <w:rsid w:val="00F731A9"/>
    <w:rsid w:val="00F736E0"/>
    <w:rsid w:val="00F73D3B"/>
    <w:rsid w:val="00F7572D"/>
    <w:rsid w:val="00F75AB1"/>
    <w:rsid w:val="00F75B29"/>
    <w:rsid w:val="00F7616D"/>
    <w:rsid w:val="00F76802"/>
    <w:rsid w:val="00F76CD1"/>
    <w:rsid w:val="00F76FBD"/>
    <w:rsid w:val="00F8008D"/>
    <w:rsid w:val="00F80445"/>
    <w:rsid w:val="00F80D12"/>
    <w:rsid w:val="00F80D92"/>
    <w:rsid w:val="00F81343"/>
    <w:rsid w:val="00F822FC"/>
    <w:rsid w:val="00F83F2D"/>
    <w:rsid w:val="00F8441A"/>
    <w:rsid w:val="00F84E14"/>
    <w:rsid w:val="00F8510A"/>
    <w:rsid w:val="00F8552E"/>
    <w:rsid w:val="00F85E6C"/>
    <w:rsid w:val="00F86FAE"/>
    <w:rsid w:val="00F87AB7"/>
    <w:rsid w:val="00F90AB4"/>
    <w:rsid w:val="00F91C65"/>
    <w:rsid w:val="00F92D1F"/>
    <w:rsid w:val="00F931CA"/>
    <w:rsid w:val="00F94303"/>
    <w:rsid w:val="00F95C22"/>
    <w:rsid w:val="00F95D43"/>
    <w:rsid w:val="00F96B41"/>
    <w:rsid w:val="00F975D9"/>
    <w:rsid w:val="00FA0CA5"/>
    <w:rsid w:val="00FA1AFE"/>
    <w:rsid w:val="00FA2AE9"/>
    <w:rsid w:val="00FA2FA5"/>
    <w:rsid w:val="00FA5384"/>
    <w:rsid w:val="00FA6F3D"/>
    <w:rsid w:val="00FA6F60"/>
    <w:rsid w:val="00FA7393"/>
    <w:rsid w:val="00FA7795"/>
    <w:rsid w:val="00FB03B4"/>
    <w:rsid w:val="00FB0EC3"/>
    <w:rsid w:val="00FB17B3"/>
    <w:rsid w:val="00FB1907"/>
    <w:rsid w:val="00FB1CA1"/>
    <w:rsid w:val="00FB2071"/>
    <w:rsid w:val="00FB4F9A"/>
    <w:rsid w:val="00FB53D6"/>
    <w:rsid w:val="00FB62A8"/>
    <w:rsid w:val="00FB6BC6"/>
    <w:rsid w:val="00FB6BE9"/>
    <w:rsid w:val="00FB75E8"/>
    <w:rsid w:val="00FC0366"/>
    <w:rsid w:val="00FC0BE5"/>
    <w:rsid w:val="00FC132A"/>
    <w:rsid w:val="00FC164A"/>
    <w:rsid w:val="00FC1CE1"/>
    <w:rsid w:val="00FC2C8E"/>
    <w:rsid w:val="00FC3B8F"/>
    <w:rsid w:val="00FC3F5E"/>
    <w:rsid w:val="00FC4021"/>
    <w:rsid w:val="00FC53F8"/>
    <w:rsid w:val="00FC6037"/>
    <w:rsid w:val="00FC603B"/>
    <w:rsid w:val="00FC6F66"/>
    <w:rsid w:val="00FC7CD9"/>
    <w:rsid w:val="00FC7F0E"/>
    <w:rsid w:val="00FD1E94"/>
    <w:rsid w:val="00FD2280"/>
    <w:rsid w:val="00FD2B43"/>
    <w:rsid w:val="00FD2E0B"/>
    <w:rsid w:val="00FD46E2"/>
    <w:rsid w:val="00FD51E7"/>
    <w:rsid w:val="00FD5E98"/>
    <w:rsid w:val="00FD5EE4"/>
    <w:rsid w:val="00FD5F08"/>
    <w:rsid w:val="00FD5F6C"/>
    <w:rsid w:val="00FD61E8"/>
    <w:rsid w:val="00FD63CF"/>
    <w:rsid w:val="00FD68C9"/>
    <w:rsid w:val="00FD6935"/>
    <w:rsid w:val="00FD6C78"/>
    <w:rsid w:val="00FD7622"/>
    <w:rsid w:val="00FE0A22"/>
    <w:rsid w:val="00FE1073"/>
    <w:rsid w:val="00FE1301"/>
    <w:rsid w:val="00FE1373"/>
    <w:rsid w:val="00FE2A00"/>
    <w:rsid w:val="00FE2BF4"/>
    <w:rsid w:val="00FE32CA"/>
    <w:rsid w:val="00FE3C65"/>
    <w:rsid w:val="00FE47D4"/>
    <w:rsid w:val="00FE4B1A"/>
    <w:rsid w:val="00FE51D2"/>
    <w:rsid w:val="00FE5E34"/>
    <w:rsid w:val="00FE5FBD"/>
    <w:rsid w:val="00FF0189"/>
    <w:rsid w:val="00FF04DD"/>
    <w:rsid w:val="00FF0B5D"/>
    <w:rsid w:val="00FF0ECC"/>
    <w:rsid w:val="00FF2141"/>
    <w:rsid w:val="00FF3DFB"/>
    <w:rsid w:val="00FF4878"/>
    <w:rsid w:val="00FF5577"/>
    <w:rsid w:val="00FF5EAB"/>
    <w:rsid w:val="00FF700E"/>
    <w:rsid w:val="00FF7204"/>
    <w:rsid w:val="00FF7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ecimalSymbol w:val=","/>
  <w:listSeparator w:val=";"/>
  <w14:docId w14:val="6713FC4D"/>
  <w15:docId w15:val="{C24C20F3-2DF3-4D8E-992E-06A4F9513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E72"/>
  </w:style>
  <w:style w:type="paragraph" w:styleId="1">
    <w:name w:val="heading 1"/>
    <w:basedOn w:val="a"/>
    <w:next w:val="a"/>
    <w:link w:val="10"/>
    <w:uiPriority w:val="9"/>
    <w:qFormat/>
    <w:rsid w:val="00F204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3F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1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1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126E"/>
  </w:style>
  <w:style w:type="paragraph" w:styleId="a6">
    <w:name w:val="footer"/>
    <w:basedOn w:val="a"/>
    <w:link w:val="a7"/>
    <w:uiPriority w:val="99"/>
    <w:unhideWhenUsed/>
    <w:rsid w:val="008212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126E"/>
  </w:style>
  <w:style w:type="paragraph" w:styleId="a8">
    <w:name w:val="List Paragraph"/>
    <w:basedOn w:val="a"/>
    <w:uiPriority w:val="34"/>
    <w:qFormat/>
    <w:rsid w:val="00FF214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DD0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07F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E0A7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 Spacing"/>
    <w:uiPriority w:val="1"/>
    <w:qFormat/>
    <w:rsid w:val="00BF3AE1"/>
    <w:pPr>
      <w:spacing w:after="0" w:line="240" w:lineRule="auto"/>
    </w:pPr>
  </w:style>
  <w:style w:type="character" w:styleId="ac">
    <w:name w:val="annotation reference"/>
    <w:basedOn w:val="a0"/>
    <w:uiPriority w:val="99"/>
    <w:semiHidden/>
    <w:unhideWhenUsed/>
    <w:rsid w:val="00B8587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8587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8587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8587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85872"/>
    <w:rPr>
      <w:b/>
      <w:bCs/>
      <w:sz w:val="20"/>
      <w:szCs w:val="20"/>
    </w:rPr>
  </w:style>
  <w:style w:type="paragraph" w:customStyle="1" w:styleId="ConsPlusTitle">
    <w:name w:val="ConsPlusTitle"/>
    <w:uiPriority w:val="99"/>
    <w:rsid w:val="001D61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character" w:styleId="af1">
    <w:name w:val="Hyperlink"/>
    <w:basedOn w:val="a0"/>
    <w:uiPriority w:val="99"/>
    <w:unhideWhenUsed/>
    <w:rsid w:val="001811FD"/>
    <w:rPr>
      <w:color w:val="0000FF"/>
      <w:u w:val="single"/>
    </w:rPr>
  </w:style>
  <w:style w:type="character" w:customStyle="1" w:styleId="js-case-header-casenum">
    <w:name w:val="js-case-header-case_num"/>
    <w:basedOn w:val="a0"/>
    <w:rsid w:val="00B033FE"/>
  </w:style>
  <w:style w:type="character" w:styleId="af2">
    <w:name w:val="Emphasis"/>
    <w:qFormat/>
    <w:rsid w:val="00731BEB"/>
    <w:rPr>
      <w:i/>
      <w:iCs/>
    </w:rPr>
  </w:style>
  <w:style w:type="paragraph" w:customStyle="1" w:styleId="21">
    <w:name w:val="Знак2"/>
    <w:basedOn w:val="a"/>
    <w:rsid w:val="002113A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3">
    <w:name w:val="Strong"/>
    <w:basedOn w:val="a0"/>
    <w:uiPriority w:val="22"/>
    <w:qFormat/>
    <w:rsid w:val="002113AE"/>
    <w:rPr>
      <w:b/>
      <w:bCs/>
    </w:rPr>
  </w:style>
  <w:style w:type="character" w:customStyle="1" w:styleId="emph1">
    <w:name w:val="emph1"/>
    <w:basedOn w:val="a0"/>
    <w:rsid w:val="001217F9"/>
    <w:rPr>
      <w:b/>
      <w:bCs/>
    </w:rPr>
  </w:style>
  <w:style w:type="paragraph" w:customStyle="1" w:styleId="Default">
    <w:name w:val="Default"/>
    <w:rsid w:val="009870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4">
    <w:name w:val="Normal (Web)"/>
    <w:basedOn w:val="a"/>
    <w:uiPriority w:val="99"/>
    <w:unhideWhenUsed/>
    <w:rsid w:val="00A91351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footnote text"/>
    <w:basedOn w:val="a"/>
    <w:link w:val="af6"/>
    <w:uiPriority w:val="99"/>
    <w:semiHidden/>
    <w:unhideWhenUsed/>
    <w:rsid w:val="005E47CB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5E47CB"/>
    <w:rPr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5E47CB"/>
    <w:rPr>
      <w:vertAlign w:val="superscript"/>
    </w:rPr>
  </w:style>
  <w:style w:type="paragraph" w:customStyle="1" w:styleId="af8">
    <w:name w:val="Обычный + по ширине"/>
    <w:aliases w:val="Первая строка:  1,5 см"/>
    <w:basedOn w:val="a"/>
    <w:rsid w:val="00292DC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204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f9">
    <w:name w:val="Нет"/>
    <w:rsid w:val="00F76CD1"/>
  </w:style>
  <w:style w:type="character" w:customStyle="1" w:styleId="20">
    <w:name w:val="Заголовок 2 Знак"/>
    <w:basedOn w:val="a0"/>
    <w:link w:val="2"/>
    <w:uiPriority w:val="9"/>
    <w:semiHidden/>
    <w:rsid w:val="00023FA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23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9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77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20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4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42561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444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66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5327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45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7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06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7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10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7201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667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95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3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0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6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1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07850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9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727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6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1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4424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89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4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55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12455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717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79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695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1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597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49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3328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7F2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0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emirunchikAV@admkogalym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528739;dst=1000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173E8-6ABE-40A8-A047-D18E48DB8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6147</TotalTime>
  <Pages>6</Pages>
  <Words>2374</Words>
  <Characters>13535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Дубова Ирина Ивановна</dc:creator>
  <cp:keywords/>
  <dc:description/>
  <cp:lastModifiedBy>Сидорова Александра Викторовна</cp:lastModifiedBy>
  <cp:revision>255</cp:revision>
  <cp:lastPrinted>2023-07-11T05:29:00Z</cp:lastPrinted>
  <dcterms:created xsi:type="dcterms:W3CDTF">2022-10-25T07:03:00Z</dcterms:created>
  <dcterms:modified xsi:type="dcterms:W3CDTF">2026-04-24T09:45:00Z</dcterms:modified>
</cp:coreProperties>
</file>